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8A919" w14:textId="7C654EB3" w:rsidR="00D128EE" w:rsidRPr="00212AEB" w:rsidRDefault="00BE30C6" w:rsidP="00D128EE">
      <w:pPr>
        <w:outlineLvl w:val="0"/>
        <w:rPr>
          <w:rFonts w:ascii="Calibri" w:hAnsi="Calibri" w:cs="Calibri"/>
          <w:b/>
          <w:color w:val="000000" w:themeColor="text1"/>
          <w:sz w:val="10"/>
        </w:rPr>
      </w:pPr>
      <w:r w:rsidRPr="00212AEB">
        <w:rPr>
          <w:rFonts w:ascii="Calibri" w:hAnsi="Calibri" w:cs="Calibri"/>
          <w:b/>
          <w:color w:val="000000" w:themeColor="text1"/>
          <w:sz w:val="10"/>
        </w:rPr>
        <w:t xml:space="preserve"> </w:t>
      </w:r>
    </w:p>
    <w:p w14:paraId="0A7BE3D9" w14:textId="3C805CCD" w:rsidR="00D128EE" w:rsidRPr="00212AEB" w:rsidRDefault="00D128EE" w:rsidP="00D128EE">
      <w:pPr>
        <w:pStyle w:val="BodyText"/>
        <w:spacing w:before="50" w:line="259" w:lineRule="auto"/>
        <w:ind w:right="270"/>
        <w:jc w:val="left"/>
        <w:rPr>
          <w:rFonts w:ascii="Calibri" w:hAnsi="Calibri" w:cs="Calibri"/>
          <w:i/>
          <w:color w:val="000000" w:themeColor="text1"/>
          <w:spacing w:val="-2"/>
          <w:sz w:val="16"/>
          <w:szCs w:val="16"/>
        </w:rPr>
      </w:pPr>
      <w:bookmarkStart w:id="0" w:name="08-17-22__PC_Agenda_Draft"/>
      <w:bookmarkEnd w:id="0"/>
      <w:r w:rsidRPr="00212AEB">
        <w:rPr>
          <w:rFonts w:ascii="Calibri" w:hAnsi="Calibri" w:cs="Calibri"/>
          <w:color w:val="000000" w:themeColor="text1"/>
          <w:sz w:val="16"/>
          <w:szCs w:val="16"/>
        </w:rPr>
        <w:t>Any disclosable public records related to an open session item on a regular meeting agenda and distributed by Community Services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Bureau to</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a majority of</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members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of</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the Head Start Policy Council</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less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than 72 hours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prior to</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that meeting are available for</w:t>
      </w:r>
      <w:r w:rsidRPr="00212AEB">
        <w:rPr>
          <w:rFonts w:ascii="Calibri" w:hAnsi="Calibri" w:cs="Calibri"/>
          <w:color w:val="000000" w:themeColor="text1"/>
          <w:spacing w:val="-5"/>
          <w:sz w:val="16"/>
          <w:szCs w:val="16"/>
        </w:rPr>
        <w:t xml:space="preserve"> </w:t>
      </w:r>
      <w:r w:rsidRPr="00212AEB">
        <w:rPr>
          <w:rFonts w:ascii="Calibri" w:hAnsi="Calibri" w:cs="Calibri"/>
          <w:color w:val="000000" w:themeColor="text1"/>
          <w:sz w:val="16"/>
          <w:szCs w:val="16"/>
        </w:rPr>
        <w:t>public</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inspection</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at:</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3068</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Grant</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St.</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Bldg.</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8,</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Concord,</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CA</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94520</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during</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normal</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business</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hours.</w:t>
      </w:r>
      <w:r w:rsidRPr="00212AEB">
        <w:rPr>
          <w:rFonts w:ascii="Calibri" w:hAnsi="Calibri" w:cs="Calibri"/>
          <w:color w:val="000000" w:themeColor="text1"/>
          <w:spacing w:val="-5"/>
          <w:sz w:val="16"/>
          <w:szCs w:val="16"/>
        </w:rPr>
        <w:t xml:space="preserve"> </w:t>
      </w:r>
      <w:r w:rsidRPr="00212AEB">
        <w:rPr>
          <w:rFonts w:ascii="Calibri" w:hAnsi="Calibri" w:cs="Calibri"/>
          <w:color w:val="000000" w:themeColor="text1"/>
          <w:sz w:val="16"/>
          <w:szCs w:val="16"/>
        </w:rPr>
        <w:t>(Gov.</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Code,</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section</w:t>
      </w:r>
      <w:r w:rsidRPr="00212AEB">
        <w:rPr>
          <w:rFonts w:ascii="Calibri" w:hAnsi="Calibri" w:cs="Calibri"/>
          <w:color w:val="000000" w:themeColor="text1"/>
          <w:spacing w:val="-2"/>
          <w:sz w:val="16"/>
          <w:szCs w:val="16"/>
        </w:rPr>
        <w:t xml:space="preserve"> 54957.5(b) </w:t>
      </w:r>
      <w:r w:rsidRPr="00212AEB">
        <w:rPr>
          <w:rFonts w:ascii="Calibri" w:hAnsi="Calibri" w:cs="Calibri"/>
          <w:i/>
          <w:color w:val="000000" w:themeColor="text1"/>
          <w:sz w:val="16"/>
          <w:szCs w:val="16"/>
        </w:rPr>
        <w:t>(2)).</w:t>
      </w:r>
      <w:r w:rsidRPr="00212AEB">
        <w:rPr>
          <w:rFonts w:ascii="Calibri" w:hAnsi="Calibri" w:cs="Calibri"/>
          <w:i/>
          <w:color w:val="000000" w:themeColor="text1"/>
          <w:spacing w:val="-2"/>
          <w:sz w:val="16"/>
          <w:szCs w:val="16"/>
        </w:rPr>
        <w:t xml:space="preserve"> </w:t>
      </w:r>
    </w:p>
    <w:p w14:paraId="2374F1CD" w14:textId="77777777" w:rsidR="00D128EE" w:rsidRPr="00212AEB" w:rsidRDefault="00D128EE" w:rsidP="00D128EE">
      <w:pPr>
        <w:pStyle w:val="BodyText"/>
        <w:spacing w:before="50" w:line="259" w:lineRule="auto"/>
        <w:ind w:right="270"/>
        <w:jc w:val="left"/>
        <w:rPr>
          <w:rFonts w:ascii="Calibri" w:hAnsi="Calibri" w:cs="Calibri"/>
          <w:color w:val="000000" w:themeColor="text1"/>
          <w:sz w:val="16"/>
          <w:szCs w:val="16"/>
        </w:rPr>
      </w:pPr>
    </w:p>
    <w:p w14:paraId="0B37E958" w14:textId="77777777" w:rsidR="000E028C" w:rsidRPr="00212AEB" w:rsidRDefault="000E028C" w:rsidP="00D10FAE">
      <w:pPr>
        <w:pStyle w:val="Heading2"/>
        <w:rPr>
          <w:rFonts w:asciiTheme="minorHAnsi" w:hAnsiTheme="minorHAnsi" w:cstheme="minorHAnsi"/>
          <w:b/>
          <w:i/>
          <w:color w:val="000000" w:themeColor="text1"/>
          <w:sz w:val="36"/>
        </w:rPr>
      </w:pPr>
      <w:r w:rsidRPr="00212AEB">
        <w:rPr>
          <w:rFonts w:asciiTheme="minorHAnsi" w:hAnsiTheme="minorHAnsi" w:cstheme="minorHAnsi"/>
          <w:b/>
          <w:i/>
          <w:color w:val="000000" w:themeColor="text1"/>
          <w:sz w:val="36"/>
        </w:rPr>
        <w:t>Agenda</w:t>
      </w:r>
    </w:p>
    <w:p w14:paraId="7AFF7F26" w14:textId="77777777" w:rsidR="000E028C" w:rsidRPr="00212AEB" w:rsidRDefault="000E028C" w:rsidP="00D10FAE">
      <w:pPr>
        <w:jc w:val="center"/>
        <w:rPr>
          <w:rFonts w:asciiTheme="minorHAnsi" w:hAnsiTheme="minorHAnsi" w:cstheme="minorHAnsi"/>
          <w:color w:val="000000" w:themeColor="text1"/>
        </w:rPr>
      </w:pPr>
    </w:p>
    <w:tbl>
      <w:tblPr>
        <w:tblW w:w="9632" w:type="dxa"/>
        <w:jc w:val="center"/>
        <w:tblLayout w:type="fixed"/>
        <w:tblLook w:val="0000" w:firstRow="0" w:lastRow="0" w:firstColumn="0" w:lastColumn="0" w:noHBand="0" w:noVBand="0"/>
      </w:tblPr>
      <w:tblGrid>
        <w:gridCol w:w="3168"/>
        <w:gridCol w:w="6464"/>
      </w:tblGrid>
      <w:tr w:rsidR="00A268F7" w:rsidRPr="00056C12" w14:paraId="2D258E17" w14:textId="77777777" w:rsidTr="00973A95">
        <w:trPr>
          <w:trHeight w:val="432"/>
          <w:jc w:val="center"/>
        </w:trPr>
        <w:tc>
          <w:tcPr>
            <w:tcW w:w="9632" w:type="dxa"/>
            <w:gridSpan w:val="2"/>
            <w:tcBorders>
              <w:top w:val="single" w:sz="4" w:space="0" w:color="auto"/>
              <w:left w:val="single" w:sz="4" w:space="0" w:color="auto"/>
              <w:bottom w:val="single" w:sz="4" w:space="0" w:color="auto"/>
              <w:right w:val="single" w:sz="4" w:space="0" w:color="auto"/>
            </w:tcBorders>
            <w:vAlign w:val="bottom"/>
          </w:tcPr>
          <w:p w14:paraId="36BDDF20" w14:textId="77777777" w:rsidR="00732FB2" w:rsidRPr="00056C12" w:rsidRDefault="00732FB2" w:rsidP="0011158F">
            <w:pPr>
              <w:pStyle w:val="Heading4"/>
              <w:spacing w:before="0"/>
              <w:jc w:val="left"/>
              <w:rPr>
                <w:rFonts w:asciiTheme="minorHAnsi" w:hAnsiTheme="minorHAnsi" w:cstheme="minorHAnsi"/>
                <w:color w:val="000000" w:themeColor="text1"/>
                <w:sz w:val="22"/>
                <w:szCs w:val="22"/>
              </w:rPr>
            </w:pPr>
            <w:r w:rsidRPr="00056C12">
              <w:rPr>
                <w:rFonts w:asciiTheme="minorHAnsi" w:hAnsiTheme="minorHAnsi" w:cstheme="minorHAnsi"/>
                <w:color w:val="000000" w:themeColor="text1"/>
                <w:sz w:val="22"/>
                <w:szCs w:val="22"/>
              </w:rPr>
              <w:t>Group/Meeting Name:</w:t>
            </w:r>
            <w:r w:rsidRPr="00056C12">
              <w:rPr>
                <w:rFonts w:asciiTheme="minorHAnsi" w:hAnsiTheme="minorHAnsi" w:cstheme="minorHAnsi"/>
                <w:b w:val="0"/>
                <w:color w:val="000000" w:themeColor="text1"/>
                <w:sz w:val="22"/>
                <w:szCs w:val="22"/>
              </w:rPr>
              <w:t xml:space="preserve">    CS</w:t>
            </w:r>
            <w:r w:rsidR="00B204E3" w:rsidRPr="00056C12">
              <w:rPr>
                <w:rFonts w:asciiTheme="minorHAnsi" w:hAnsiTheme="minorHAnsi" w:cstheme="minorHAnsi"/>
                <w:b w:val="0"/>
                <w:color w:val="000000" w:themeColor="text1"/>
                <w:sz w:val="22"/>
                <w:szCs w:val="22"/>
              </w:rPr>
              <w:t>B</w:t>
            </w:r>
            <w:r w:rsidRPr="00056C12">
              <w:rPr>
                <w:rFonts w:asciiTheme="minorHAnsi" w:hAnsiTheme="minorHAnsi" w:cstheme="minorHAnsi"/>
                <w:b w:val="0"/>
                <w:color w:val="000000" w:themeColor="text1"/>
                <w:sz w:val="22"/>
                <w:szCs w:val="22"/>
              </w:rPr>
              <w:t xml:space="preserve"> Policy Council Executive Meeting</w:t>
            </w:r>
          </w:p>
        </w:tc>
      </w:tr>
      <w:tr w:rsidR="00A268F7" w:rsidRPr="00056C12" w14:paraId="08AD368E" w14:textId="77777777" w:rsidTr="007A7D04">
        <w:trPr>
          <w:trHeight w:val="432"/>
          <w:jc w:val="center"/>
        </w:trPr>
        <w:tc>
          <w:tcPr>
            <w:tcW w:w="3168" w:type="dxa"/>
            <w:tcBorders>
              <w:top w:val="single" w:sz="4" w:space="0" w:color="auto"/>
              <w:left w:val="single" w:sz="4" w:space="0" w:color="auto"/>
              <w:bottom w:val="single" w:sz="4" w:space="0" w:color="auto"/>
              <w:right w:val="single" w:sz="4" w:space="0" w:color="auto"/>
            </w:tcBorders>
            <w:vAlign w:val="bottom"/>
          </w:tcPr>
          <w:p w14:paraId="14C8DC6E" w14:textId="0F91FCC0" w:rsidR="00732FB2" w:rsidRPr="00573C75" w:rsidRDefault="00732FB2" w:rsidP="00151DB3">
            <w:pPr>
              <w:rPr>
                <w:rFonts w:asciiTheme="minorHAnsi" w:hAnsiTheme="minorHAnsi" w:cstheme="minorHAnsi"/>
                <w:color w:val="000000" w:themeColor="text1"/>
                <w:sz w:val="22"/>
                <w:szCs w:val="22"/>
              </w:rPr>
            </w:pPr>
            <w:r w:rsidRPr="00573C75">
              <w:rPr>
                <w:rFonts w:asciiTheme="minorHAnsi" w:hAnsiTheme="minorHAnsi" w:cstheme="minorHAnsi"/>
                <w:b/>
                <w:color w:val="000000" w:themeColor="text1"/>
                <w:sz w:val="22"/>
                <w:szCs w:val="22"/>
              </w:rPr>
              <w:t>Date:</w:t>
            </w:r>
            <w:r w:rsidR="00B23BC6" w:rsidRPr="00573C75">
              <w:rPr>
                <w:rFonts w:asciiTheme="minorHAnsi" w:hAnsiTheme="minorHAnsi" w:cstheme="minorHAnsi"/>
                <w:color w:val="000000" w:themeColor="text1"/>
                <w:sz w:val="22"/>
                <w:szCs w:val="22"/>
              </w:rPr>
              <w:t xml:space="preserve"> </w:t>
            </w:r>
            <w:r w:rsidR="007054C0" w:rsidRPr="00573C75">
              <w:rPr>
                <w:rFonts w:asciiTheme="minorHAnsi" w:hAnsiTheme="minorHAnsi" w:cstheme="minorHAnsi"/>
                <w:color w:val="000000" w:themeColor="text1"/>
                <w:sz w:val="22"/>
                <w:szCs w:val="22"/>
              </w:rPr>
              <w:t xml:space="preserve"> </w:t>
            </w:r>
            <w:r w:rsidR="00256C0F" w:rsidRPr="00573C75">
              <w:rPr>
                <w:rFonts w:asciiTheme="minorHAnsi" w:hAnsiTheme="minorHAnsi" w:cstheme="minorHAnsi"/>
                <w:color w:val="000000" w:themeColor="text1"/>
                <w:sz w:val="22"/>
                <w:szCs w:val="22"/>
              </w:rPr>
              <w:t>August 7</w:t>
            </w:r>
            <w:r w:rsidR="00B46EAF" w:rsidRPr="00573C75">
              <w:rPr>
                <w:rFonts w:asciiTheme="minorHAnsi" w:hAnsiTheme="minorHAnsi" w:cstheme="minorHAnsi"/>
                <w:color w:val="000000" w:themeColor="text1"/>
                <w:sz w:val="22"/>
                <w:szCs w:val="22"/>
              </w:rPr>
              <w:t>,</w:t>
            </w:r>
            <w:r w:rsidR="00ED52DD" w:rsidRPr="00573C75">
              <w:rPr>
                <w:rFonts w:asciiTheme="minorHAnsi" w:hAnsiTheme="minorHAnsi" w:cstheme="minorHAnsi"/>
                <w:color w:val="000000" w:themeColor="text1"/>
                <w:sz w:val="22"/>
                <w:szCs w:val="22"/>
              </w:rPr>
              <w:t xml:space="preserve"> 202</w:t>
            </w:r>
            <w:r w:rsidR="005B49E0" w:rsidRPr="00573C75">
              <w:rPr>
                <w:rFonts w:asciiTheme="minorHAnsi" w:hAnsiTheme="minorHAnsi" w:cstheme="minorHAnsi"/>
                <w:color w:val="000000" w:themeColor="text1"/>
                <w:sz w:val="22"/>
                <w:szCs w:val="22"/>
              </w:rPr>
              <w:t>4</w:t>
            </w:r>
          </w:p>
        </w:tc>
        <w:tc>
          <w:tcPr>
            <w:tcW w:w="6464" w:type="dxa"/>
            <w:tcBorders>
              <w:top w:val="single" w:sz="4" w:space="0" w:color="auto"/>
              <w:left w:val="single" w:sz="4" w:space="0" w:color="auto"/>
              <w:bottom w:val="single" w:sz="4" w:space="0" w:color="auto"/>
              <w:right w:val="single" w:sz="4" w:space="0" w:color="auto"/>
            </w:tcBorders>
            <w:vAlign w:val="bottom"/>
          </w:tcPr>
          <w:p w14:paraId="78BD13CA" w14:textId="586C4E0E" w:rsidR="00732FB2" w:rsidRPr="00573C75" w:rsidRDefault="00732FB2" w:rsidP="002E0181">
            <w:pPr>
              <w:rPr>
                <w:rFonts w:asciiTheme="minorHAnsi" w:hAnsiTheme="minorHAnsi" w:cstheme="minorHAnsi"/>
                <w:color w:val="000000" w:themeColor="text1"/>
                <w:sz w:val="22"/>
                <w:szCs w:val="22"/>
              </w:rPr>
            </w:pPr>
            <w:r w:rsidRPr="00573C75">
              <w:rPr>
                <w:rFonts w:asciiTheme="minorHAnsi" w:hAnsiTheme="minorHAnsi" w:cstheme="minorHAnsi"/>
                <w:b/>
                <w:color w:val="000000" w:themeColor="text1"/>
                <w:sz w:val="22"/>
                <w:szCs w:val="22"/>
              </w:rPr>
              <w:t>Time:</w:t>
            </w:r>
            <w:r w:rsidRPr="00573C75">
              <w:rPr>
                <w:rFonts w:asciiTheme="minorHAnsi" w:hAnsiTheme="minorHAnsi" w:cstheme="minorHAnsi"/>
                <w:color w:val="000000" w:themeColor="text1"/>
                <w:sz w:val="22"/>
                <w:szCs w:val="22"/>
              </w:rPr>
              <w:t xml:space="preserve"> </w:t>
            </w:r>
            <w:r w:rsidR="00AB4EDB" w:rsidRPr="00573C75">
              <w:rPr>
                <w:rFonts w:asciiTheme="minorHAnsi" w:hAnsiTheme="minorHAnsi" w:cstheme="minorHAnsi"/>
                <w:color w:val="000000" w:themeColor="text1"/>
                <w:sz w:val="22"/>
                <w:szCs w:val="22"/>
              </w:rPr>
              <w:t>6:0</w:t>
            </w:r>
            <w:r w:rsidR="001366C4" w:rsidRPr="00573C75">
              <w:rPr>
                <w:rFonts w:asciiTheme="minorHAnsi" w:hAnsiTheme="minorHAnsi" w:cstheme="minorHAnsi"/>
                <w:color w:val="000000" w:themeColor="text1"/>
                <w:sz w:val="22"/>
                <w:szCs w:val="22"/>
              </w:rPr>
              <w:t>0</w:t>
            </w:r>
            <w:r w:rsidR="005318AA" w:rsidRPr="00573C75">
              <w:rPr>
                <w:rFonts w:asciiTheme="minorHAnsi" w:hAnsiTheme="minorHAnsi" w:cstheme="minorHAnsi"/>
                <w:color w:val="000000" w:themeColor="text1"/>
                <w:sz w:val="22"/>
                <w:szCs w:val="22"/>
              </w:rPr>
              <w:t xml:space="preserve"> – </w:t>
            </w:r>
            <w:r w:rsidR="00192E1A" w:rsidRPr="00573C75">
              <w:rPr>
                <w:rFonts w:asciiTheme="minorHAnsi" w:hAnsiTheme="minorHAnsi" w:cstheme="minorHAnsi"/>
                <w:color w:val="000000" w:themeColor="text1"/>
                <w:sz w:val="22"/>
                <w:szCs w:val="22"/>
              </w:rPr>
              <w:t>6:</w:t>
            </w:r>
            <w:r w:rsidR="00BF78C3" w:rsidRPr="00573C75">
              <w:rPr>
                <w:rFonts w:asciiTheme="minorHAnsi" w:hAnsiTheme="minorHAnsi" w:cstheme="minorHAnsi"/>
                <w:color w:val="000000" w:themeColor="text1"/>
                <w:sz w:val="22"/>
                <w:szCs w:val="22"/>
              </w:rPr>
              <w:t>3</w:t>
            </w:r>
            <w:r w:rsidR="00B46EAF" w:rsidRPr="00573C75">
              <w:rPr>
                <w:rFonts w:asciiTheme="minorHAnsi" w:hAnsiTheme="minorHAnsi" w:cstheme="minorHAnsi"/>
                <w:color w:val="000000" w:themeColor="text1"/>
                <w:sz w:val="22"/>
                <w:szCs w:val="22"/>
              </w:rPr>
              <w:t>0</w:t>
            </w:r>
            <w:r w:rsidR="00192E1A" w:rsidRPr="00573C75">
              <w:rPr>
                <w:rFonts w:asciiTheme="minorHAnsi" w:hAnsiTheme="minorHAnsi" w:cstheme="minorHAnsi"/>
                <w:color w:val="000000" w:themeColor="text1"/>
                <w:sz w:val="22"/>
                <w:szCs w:val="22"/>
              </w:rPr>
              <w:t xml:space="preserve"> </w:t>
            </w:r>
            <w:r w:rsidR="00007944" w:rsidRPr="00573C75">
              <w:rPr>
                <w:rFonts w:asciiTheme="minorHAnsi" w:hAnsiTheme="minorHAnsi" w:cstheme="minorHAnsi"/>
                <w:color w:val="000000" w:themeColor="text1"/>
                <w:sz w:val="22"/>
                <w:szCs w:val="22"/>
              </w:rPr>
              <w:t>P</w:t>
            </w:r>
            <w:r w:rsidR="00F747EA" w:rsidRPr="00573C75">
              <w:rPr>
                <w:rFonts w:asciiTheme="minorHAnsi" w:hAnsiTheme="minorHAnsi" w:cstheme="minorHAnsi"/>
                <w:color w:val="000000" w:themeColor="text1"/>
                <w:sz w:val="22"/>
                <w:szCs w:val="22"/>
              </w:rPr>
              <w:t>M</w:t>
            </w:r>
          </w:p>
        </w:tc>
      </w:tr>
      <w:tr w:rsidR="00A268F7" w:rsidRPr="00056C12" w14:paraId="7C36501A" w14:textId="77777777" w:rsidTr="007A7D04">
        <w:trPr>
          <w:trHeight w:val="432"/>
          <w:jc w:val="center"/>
        </w:trPr>
        <w:tc>
          <w:tcPr>
            <w:tcW w:w="9632" w:type="dxa"/>
            <w:gridSpan w:val="2"/>
            <w:tcBorders>
              <w:left w:val="single" w:sz="4" w:space="0" w:color="auto"/>
              <w:bottom w:val="single" w:sz="4" w:space="0" w:color="auto"/>
              <w:right w:val="single" w:sz="4" w:space="0" w:color="auto"/>
            </w:tcBorders>
            <w:vAlign w:val="bottom"/>
          </w:tcPr>
          <w:p w14:paraId="781296F6" w14:textId="667251B2" w:rsidR="008D6453" w:rsidRPr="00335A6E" w:rsidRDefault="002673FB" w:rsidP="00D128EE">
            <w:pPr>
              <w:rPr>
                <w:rFonts w:asciiTheme="minorHAnsi" w:hAnsiTheme="minorHAnsi" w:cstheme="minorHAnsi"/>
                <w:b/>
                <w:color w:val="000000" w:themeColor="text1"/>
                <w:sz w:val="22"/>
                <w:szCs w:val="22"/>
              </w:rPr>
            </w:pPr>
            <w:r w:rsidRPr="00335A6E">
              <w:rPr>
                <w:rFonts w:ascii="Calibri" w:hAnsi="Calibri" w:cs="Calibri"/>
                <w:b/>
                <w:bCs/>
                <w:color w:val="000000" w:themeColor="text1"/>
                <w:sz w:val="22"/>
                <w:szCs w:val="22"/>
              </w:rPr>
              <w:t>Meeting Location</w:t>
            </w:r>
            <w:r w:rsidR="008D6453" w:rsidRPr="00335A6E">
              <w:rPr>
                <w:rFonts w:asciiTheme="minorHAnsi" w:hAnsiTheme="minorHAnsi" w:cstheme="minorHAnsi"/>
                <w:b/>
                <w:bCs/>
                <w:color w:val="000000" w:themeColor="text1"/>
                <w:sz w:val="22"/>
                <w:szCs w:val="22"/>
              </w:rPr>
              <w:t>:</w:t>
            </w:r>
            <w:r w:rsidR="008D6453" w:rsidRPr="00335A6E">
              <w:rPr>
                <w:rFonts w:asciiTheme="minorHAnsi" w:hAnsiTheme="minorHAnsi" w:cstheme="minorHAnsi"/>
                <w:bCs/>
                <w:color w:val="000000" w:themeColor="text1"/>
                <w:sz w:val="22"/>
                <w:szCs w:val="22"/>
              </w:rPr>
              <w:t xml:space="preserve">  </w:t>
            </w:r>
            <w:r w:rsidR="00F6154E" w:rsidRPr="00335A6E">
              <w:rPr>
                <w:rFonts w:asciiTheme="minorHAnsi" w:hAnsiTheme="minorHAnsi" w:cstheme="minorHAnsi"/>
                <w:color w:val="000000" w:themeColor="text1"/>
                <w:sz w:val="22"/>
                <w:szCs w:val="22"/>
              </w:rPr>
              <w:t>1470 Civic Court Suite 200</w:t>
            </w:r>
            <w:r w:rsidR="00D128EE" w:rsidRPr="00335A6E">
              <w:rPr>
                <w:rFonts w:asciiTheme="minorHAnsi" w:hAnsiTheme="minorHAnsi" w:cstheme="minorHAnsi"/>
                <w:color w:val="000000" w:themeColor="text1"/>
                <w:sz w:val="22"/>
                <w:szCs w:val="22"/>
              </w:rPr>
              <w:t>, Concord CA 94520</w:t>
            </w:r>
            <w:r w:rsidR="00F6154E" w:rsidRPr="00335A6E">
              <w:rPr>
                <w:rFonts w:asciiTheme="minorHAnsi" w:hAnsiTheme="minorHAnsi" w:cstheme="minorHAnsi"/>
                <w:color w:val="000000" w:themeColor="text1"/>
                <w:sz w:val="22"/>
                <w:szCs w:val="22"/>
              </w:rPr>
              <w:t xml:space="preserve"> – CSB Administrative Building</w:t>
            </w:r>
          </w:p>
        </w:tc>
      </w:tr>
      <w:tr w:rsidR="00A268F7" w:rsidRPr="00056C12" w14:paraId="41FBB30D" w14:textId="77777777" w:rsidTr="007A7D04">
        <w:trPr>
          <w:trHeight w:val="432"/>
          <w:jc w:val="center"/>
        </w:trPr>
        <w:tc>
          <w:tcPr>
            <w:tcW w:w="9632" w:type="dxa"/>
            <w:gridSpan w:val="2"/>
            <w:tcBorders>
              <w:left w:val="single" w:sz="4" w:space="0" w:color="auto"/>
              <w:bottom w:val="single" w:sz="4" w:space="0" w:color="auto"/>
              <w:right w:val="single" w:sz="4" w:space="0" w:color="auto"/>
            </w:tcBorders>
            <w:vAlign w:val="bottom"/>
          </w:tcPr>
          <w:p w14:paraId="5B31EFD9" w14:textId="77777777" w:rsidR="007A7D04" w:rsidRPr="00056C12" w:rsidRDefault="007A7D04" w:rsidP="00260860">
            <w:pPr>
              <w:rPr>
                <w:rFonts w:asciiTheme="minorHAnsi" w:hAnsiTheme="minorHAnsi" w:cstheme="minorHAnsi"/>
                <w:b/>
                <w:color w:val="000000" w:themeColor="text1"/>
                <w:sz w:val="22"/>
                <w:szCs w:val="22"/>
              </w:rPr>
            </w:pPr>
          </w:p>
          <w:p w14:paraId="4AABF5A6" w14:textId="2F740D8C" w:rsidR="0091638F" w:rsidRPr="00056C12" w:rsidRDefault="002673FB" w:rsidP="008564B9">
            <w:pPr>
              <w:rPr>
                <w:rFonts w:ascii="Calibri" w:hAnsi="Calibri" w:cs="Calibri"/>
                <w:b/>
                <w:bCs/>
                <w:color w:val="000000" w:themeColor="text1"/>
                <w:sz w:val="22"/>
                <w:szCs w:val="22"/>
              </w:rPr>
            </w:pPr>
            <w:r w:rsidRPr="00056C12">
              <w:rPr>
                <w:rFonts w:asciiTheme="minorHAnsi" w:hAnsiTheme="minorHAnsi" w:cstheme="minorHAnsi"/>
                <w:b/>
                <w:color w:val="000000" w:themeColor="text1"/>
                <w:sz w:val="22"/>
                <w:szCs w:val="22"/>
              </w:rPr>
              <w:t>Meeting Leader:</w:t>
            </w:r>
            <w:r w:rsidRPr="00056C12">
              <w:rPr>
                <w:rFonts w:asciiTheme="minorHAnsi" w:hAnsiTheme="minorHAnsi" w:cstheme="minorHAnsi"/>
                <w:color w:val="000000" w:themeColor="text1"/>
                <w:sz w:val="22"/>
                <w:szCs w:val="22"/>
              </w:rPr>
              <w:t xml:space="preserve">  </w:t>
            </w:r>
            <w:r w:rsidR="008564B9">
              <w:rPr>
                <w:rFonts w:asciiTheme="minorHAnsi" w:hAnsiTheme="minorHAnsi" w:cstheme="minorHAnsi"/>
                <w:color w:val="000000" w:themeColor="text1"/>
                <w:sz w:val="22"/>
                <w:szCs w:val="22"/>
              </w:rPr>
              <w:t>Juan De Dios Batiz</w:t>
            </w:r>
            <w:r w:rsidRPr="00056C12">
              <w:rPr>
                <w:rFonts w:asciiTheme="minorHAnsi" w:hAnsiTheme="minorHAnsi" w:cstheme="minorHAnsi"/>
                <w:color w:val="000000" w:themeColor="text1"/>
                <w:sz w:val="22"/>
                <w:szCs w:val="22"/>
              </w:rPr>
              <w:t>-PC Chair</w:t>
            </w:r>
          </w:p>
        </w:tc>
      </w:tr>
      <w:tr w:rsidR="00A268F7" w:rsidRPr="00056C12" w14:paraId="518B21BB" w14:textId="77777777" w:rsidTr="00973A95">
        <w:trPr>
          <w:trHeight w:val="432"/>
          <w:jc w:val="center"/>
        </w:trPr>
        <w:tc>
          <w:tcPr>
            <w:tcW w:w="9632" w:type="dxa"/>
            <w:gridSpan w:val="2"/>
            <w:tcBorders>
              <w:top w:val="single" w:sz="4" w:space="0" w:color="auto"/>
              <w:left w:val="single" w:sz="4" w:space="0" w:color="auto"/>
              <w:bottom w:val="single" w:sz="4" w:space="0" w:color="auto"/>
              <w:right w:val="single" w:sz="4" w:space="0" w:color="auto"/>
            </w:tcBorders>
            <w:vAlign w:val="bottom"/>
          </w:tcPr>
          <w:p w14:paraId="7010DA14" w14:textId="41FE3B43" w:rsidR="008D6453" w:rsidRPr="00056C12" w:rsidRDefault="008D6453" w:rsidP="008D6453">
            <w:pPr>
              <w:pStyle w:val="Header"/>
              <w:tabs>
                <w:tab w:val="clear" w:pos="4320"/>
                <w:tab w:val="clear" w:pos="8640"/>
              </w:tabs>
              <w:rPr>
                <w:rFonts w:asciiTheme="minorHAnsi" w:hAnsiTheme="minorHAnsi" w:cstheme="minorHAnsi"/>
                <w:color w:val="000000" w:themeColor="text1"/>
                <w:sz w:val="22"/>
                <w:szCs w:val="22"/>
              </w:rPr>
            </w:pPr>
            <w:r w:rsidRPr="00056C12">
              <w:rPr>
                <w:rFonts w:asciiTheme="minorHAnsi" w:hAnsiTheme="minorHAnsi" w:cstheme="minorHAnsi"/>
                <w:b/>
                <w:color w:val="000000" w:themeColor="text1"/>
                <w:sz w:val="22"/>
                <w:szCs w:val="22"/>
              </w:rPr>
              <w:t>Purpose:</w:t>
            </w:r>
            <w:r w:rsidRPr="00056C12">
              <w:rPr>
                <w:rFonts w:asciiTheme="minorHAnsi" w:hAnsiTheme="minorHAnsi" w:cstheme="minorHAnsi"/>
                <w:color w:val="000000" w:themeColor="text1"/>
                <w:sz w:val="22"/>
                <w:szCs w:val="22"/>
              </w:rPr>
              <w:t xml:space="preserve">  To Review P</w:t>
            </w:r>
            <w:r w:rsidR="002E246B" w:rsidRPr="00056C12">
              <w:rPr>
                <w:rFonts w:asciiTheme="minorHAnsi" w:hAnsiTheme="minorHAnsi" w:cstheme="minorHAnsi"/>
                <w:color w:val="000000" w:themeColor="text1"/>
                <w:sz w:val="22"/>
                <w:szCs w:val="22"/>
              </w:rPr>
              <w:t xml:space="preserve">olicy </w:t>
            </w:r>
            <w:r w:rsidRPr="00056C12">
              <w:rPr>
                <w:rFonts w:asciiTheme="minorHAnsi" w:hAnsiTheme="minorHAnsi" w:cstheme="minorHAnsi"/>
                <w:color w:val="000000" w:themeColor="text1"/>
                <w:sz w:val="22"/>
                <w:szCs w:val="22"/>
              </w:rPr>
              <w:t>C</w:t>
            </w:r>
            <w:r w:rsidR="002E246B" w:rsidRPr="00056C12">
              <w:rPr>
                <w:rFonts w:asciiTheme="minorHAnsi" w:hAnsiTheme="minorHAnsi" w:cstheme="minorHAnsi"/>
                <w:color w:val="000000" w:themeColor="text1"/>
                <w:sz w:val="22"/>
                <w:szCs w:val="22"/>
              </w:rPr>
              <w:t>ouncil</w:t>
            </w:r>
            <w:r w:rsidRPr="00056C12">
              <w:rPr>
                <w:rFonts w:asciiTheme="minorHAnsi" w:hAnsiTheme="minorHAnsi" w:cstheme="minorHAnsi"/>
                <w:color w:val="000000" w:themeColor="text1"/>
                <w:sz w:val="22"/>
                <w:szCs w:val="22"/>
              </w:rPr>
              <w:t xml:space="preserve"> Items for </w:t>
            </w:r>
            <w:r w:rsidR="009765C2" w:rsidRPr="00056C12">
              <w:rPr>
                <w:rFonts w:asciiTheme="minorHAnsi" w:hAnsiTheme="minorHAnsi" w:cstheme="minorHAnsi"/>
                <w:color w:val="000000" w:themeColor="text1"/>
                <w:sz w:val="22"/>
                <w:szCs w:val="22"/>
              </w:rPr>
              <w:t>N</w:t>
            </w:r>
            <w:r w:rsidRPr="00056C12">
              <w:rPr>
                <w:rFonts w:asciiTheme="minorHAnsi" w:hAnsiTheme="minorHAnsi" w:cstheme="minorHAnsi"/>
                <w:color w:val="000000" w:themeColor="text1"/>
                <w:sz w:val="22"/>
                <w:szCs w:val="22"/>
              </w:rPr>
              <w:t xml:space="preserve">ext </w:t>
            </w:r>
            <w:r w:rsidR="009765C2" w:rsidRPr="00056C12">
              <w:rPr>
                <w:rFonts w:asciiTheme="minorHAnsi" w:hAnsiTheme="minorHAnsi" w:cstheme="minorHAnsi"/>
                <w:color w:val="000000" w:themeColor="text1"/>
                <w:sz w:val="22"/>
                <w:szCs w:val="22"/>
              </w:rPr>
              <w:t>M</w:t>
            </w:r>
            <w:r w:rsidRPr="00056C12">
              <w:rPr>
                <w:rFonts w:asciiTheme="minorHAnsi" w:hAnsiTheme="minorHAnsi" w:cstheme="minorHAnsi"/>
                <w:color w:val="000000" w:themeColor="text1"/>
                <w:sz w:val="22"/>
                <w:szCs w:val="22"/>
              </w:rPr>
              <w:t>eeting</w:t>
            </w:r>
          </w:p>
        </w:tc>
      </w:tr>
    </w:tbl>
    <w:p w14:paraId="5255D2BF" w14:textId="77777777" w:rsidR="003C742B" w:rsidRPr="00056C12" w:rsidRDefault="003C742B" w:rsidP="007528DF">
      <w:pPr>
        <w:ind w:left="180" w:right="180"/>
        <w:jc w:val="center"/>
        <w:rPr>
          <w:rFonts w:ascii="Calibri" w:hAnsi="Calibri" w:cs="Calibri"/>
          <w:i/>
          <w:color w:val="000000" w:themeColor="text1"/>
          <w:sz w:val="16"/>
          <w:szCs w:val="16"/>
        </w:rPr>
      </w:pPr>
    </w:p>
    <w:p w14:paraId="57C57345" w14:textId="07BC08EA" w:rsidR="00D128EE" w:rsidRPr="00056C12" w:rsidRDefault="00D128EE" w:rsidP="00D128EE">
      <w:pPr>
        <w:pStyle w:val="Default"/>
        <w:ind w:left="180"/>
        <w:rPr>
          <w:rFonts w:asciiTheme="minorHAnsi" w:hAnsiTheme="minorHAnsi" w:cstheme="minorHAnsi"/>
          <w:color w:val="000000" w:themeColor="text1"/>
          <w:sz w:val="16"/>
          <w:szCs w:val="16"/>
        </w:rPr>
      </w:pPr>
      <w:r w:rsidRPr="00056C12">
        <w:rPr>
          <w:rFonts w:asciiTheme="minorHAnsi" w:hAnsiTheme="minorHAnsi" w:cstheme="minorHAnsi"/>
          <w:color w:val="000000" w:themeColor="text1"/>
          <w:sz w:val="16"/>
          <w:szCs w:val="16"/>
        </w:rPr>
        <w:t>The</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Community</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Services</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Bureau</w:t>
      </w:r>
      <w:r w:rsidRPr="00056C12">
        <w:rPr>
          <w:rFonts w:asciiTheme="minorHAnsi" w:hAnsiTheme="minorHAnsi" w:cstheme="minorHAnsi"/>
          <w:color w:val="000000" w:themeColor="text1"/>
          <w:spacing w:val="-5"/>
          <w:sz w:val="16"/>
          <w:szCs w:val="16"/>
        </w:rPr>
        <w:t xml:space="preserve"> </w:t>
      </w:r>
      <w:r w:rsidRPr="00056C12">
        <w:rPr>
          <w:rFonts w:asciiTheme="minorHAnsi" w:hAnsiTheme="minorHAnsi" w:cstheme="minorHAnsi"/>
          <w:color w:val="000000" w:themeColor="text1"/>
          <w:sz w:val="16"/>
          <w:szCs w:val="16"/>
        </w:rPr>
        <w:t>of</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Contra</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Costa</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County</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will</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provide</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reasonable</w:t>
      </w:r>
      <w:r w:rsidRPr="00056C12">
        <w:rPr>
          <w:rFonts w:asciiTheme="minorHAnsi" w:hAnsiTheme="minorHAnsi" w:cstheme="minorHAnsi"/>
          <w:color w:val="000000" w:themeColor="text1"/>
          <w:spacing w:val="-5"/>
          <w:sz w:val="16"/>
          <w:szCs w:val="16"/>
        </w:rPr>
        <w:t xml:space="preserve"> </w:t>
      </w:r>
      <w:r w:rsidR="0092700E" w:rsidRPr="00056C12">
        <w:rPr>
          <w:rFonts w:asciiTheme="minorHAnsi" w:hAnsiTheme="minorHAnsi" w:cstheme="minorHAnsi"/>
          <w:color w:val="000000" w:themeColor="text1"/>
          <w:sz w:val="16"/>
          <w:szCs w:val="16"/>
        </w:rPr>
        <w:t>accommodation</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for</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persons</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with disabilities planning to participate in Policy Council meetings or subcommittee meetings. Please</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contact</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Ana</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Araujo</w:t>
      </w:r>
      <w:r w:rsidRPr="00056C12">
        <w:rPr>
          <w:rFonts w:asciiTheme="minorHAnsi" w:hAnsiTheme="minorHAnsi" w:cstheme="minorHAnsi"/>
          <w:color w:val="000000" w:themeColor="text1"/>
          <w:spacing w:val="36"/>
          <w:sz w:val="16"/>
          <w:szCs w:val="16"/>
        </w:rPr>
        <w:t xml:space="preserve"> </w:t>
      </w:r>
      <w:r w:rsidRPr="00056C12">
        <w:rPr>
          <w:rFonts w:asciiTheme="minorHAnsi" w:hAnsiTheme="minorHAnsi" w:cstheme="minorHAnsi"/>
          <w:color w:val="000000" w:themeColor="text1"/>
          <w:sz w:val="16"/>
          <w:szCs w:val="16"/>
        </w:rPr>
        <w:t>at</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least</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48</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hours</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before</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the</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meeting</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at</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(925)</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864-0837</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or</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at</w:t>
      </w:r>
      <w:r w:rsidRPr="00056C12">
        <w:rPr>
          <w:rFonts w:asciiTheme="minorHAnsi" w:hAnsiTheme="minorHAnsi" w:cstheme="minorHAnsi"/>
          <w:color w:val="000000" w:themeColor="text1"/>
          <w:spacing w:val="-3"/>
          <w:sz w:val="16"/>
          <w:szCs w:val="16"/>
        </w:rPr>
        <w:t xml:space="preserve"> </w:t>
      </w:r>
      <w:hyperlink r:id="rId11">
        <w:r w:rsidRPr="00056C12">
          <w:rPr>
            <w:rFonts w:asciiTheme="minorHAnsi" w:hAnsiTheme="minorHAnsi" w:cstheme="minorHAnsi"/>
            <w:color w:val="000000" w:themeColor="text1"/>
            <w:sz w:val="16"/>
            <w:szCs w:val="16"/>
            <w:u w:val="single"/>
          </w:rPr>
          <w:t>aaraujo@ehsd.cccounty.us</w:t>
        </w:r>
      </w:hyperlink>
      <w:r w:rsidRPr="00056C12">
        <w:rPr>
          <w:rFonts w:asciiTheme="minorHAnsi" w:hAnsiTheme="minorHAnsi" w:cstheme="minorHAnsi"/>
          <w:color w:val="000000" w:themeColor="text1"/>
          <w:spacing w:val="38"/>
          <w:sz w:val="16"/>
          <w:szCs w:val="16"/>
        </w:rPr>
        <w:t xml:space="preserve"> </w:t>
      </w:r>
      <w:r w:rsidRPr="00056C12">
        <w:rPr>
          <w:rFonts w:asciiTheme="minorHAnsi" w:hAnsiTheme="minorHAnsi" w:cstheme="minorHAnsi"/>
          <w:color w:val="000000" w:themeColor="text1"/>
          <w:sz w:val="16"/>
          <w:szCs w:val="16"/>
        </w:rPr>
        <w:t>or</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you may contact the Federal Information Relay Service at 1-800-877-8339 for Teletypewriter communication assistance.</w:t>
      </w:r>
    </w:p>
    <w:p w14:paraId="4DDAD61D" w14:textId="77777777" w:rsidR="001E37E9" w:rsidRPr="00056C12" w:rsidRDefault="001E37E9" w:rsidP="006C4C6A">
      <w:pPr>
        <w:rPr>
          <w:rFonts w:asciiTheme="minorHAnsi" w:hAnsiTheme="minorHAnsi" w:cstheme="minorHAnsi"/>
          <w:color w:val="000000" w:themeColor="text1"/>
          <w:sz w:val="16"/>
          <w:szCs w:val="16"/>
        </w:rPr>
      </w:pPr>
    </w:p>
    <w:p w14:paraId="5F54FF82" w14:textId="77777777" w:rsidR="004E6068" w:rsidRPr="00AA175C" w:rsidRDefault="000E028C" w:rsidP="00AA175C">
      <w:pPr>
        <w:shd w:val="clear" w:color="auto" w:fill="000000" w:themeFill="text1"/>
        <w:jc w:val="center"/>
        <w:outlineLvl w:val="0"/>
        <w:rPr>
          <w:rFonts w:asciiTheme="minorHAnsi" w:hAnsiTheme="minorHAnsi" w:cstheme="minorHAnsi"/>
          <w:b/>
          <w:color w:val="FFFFFF" w:themeColor="background1"/>
        </w:rPr>
      </w:pPr>
      <w:r w:rsidRPr="00AA175C">
        <w:rPr>
          <w:rFonts w:asciiTheme="minorHAnsi" w:hAnsiTheme="minorHAnsi" w:cstheme="minorHAnsi"/>
          <w:b/>
          <w:color w:val="FFFFFF" w:themeColor="background1"/>
        </w:rPr>
        <w:t>Desired Outcome</w:t>
      </w:r>
      <w:r w:rsidR="00761694" w:rsidRPr="00AA175C">
        <w:rPr>
          <w:rFonts w:asciiTheme="minorHAnsi" w:hAnsiTheme="minorHAnsi" w:cstheme="minorHAnsi"/>
          <w:b/>
          <w:color w:val="FFFFFF" w:themeColor="background1"/>
        </w:rPr>
        <w:t>s</w:t>
      </w:r>
      <w:r w:rsidRPr="00AA175C">
        <w:rPr>
          <w:rFonts w:asciiTheme="minorHAnsi" w:hAnsiTheme="minorHAnsi" w:cstheme="minorHAnsi"/>
          <w:b/>
          <w:color w:val="FFFFFF" w:themeColor="background1"/>
        </w:rPr>
        <w:t>:</w:t>
      </w:r>
      <w:r w:rsidRPr="00AA175C">
        <w:rPr>
          <w:rFonts w:asciiTheme="minorHAnsi" w:hAnsiTheme="minorHAnsi" w:cstheme="minorHAnsi"/>
          <w:color w:val="FFFFFF" w:themeColor="background1"/>
        </w:rPr>
        <w:t xml:space="preserve"> </w:t>
      </w:r>
      <w:r w:rsidR="00732FB2" w:rsidRPr="00AA175C">
        <w:rPr>
          <w:rFonts w:asciiTheme="minorHAnsi" w:hAnsiTheme="minorHAnsi" w:cstheme="minorHAnsi"/>
          <w:color w:val="FFFFFF" w:themeColor="background1"/>
        </w:rPr>
        <w:t xml:space="preserve"> </w:t>
      </w:r>
      <w:r w:rsidRPr="00AA175C">
        <w:rPr>
          <w:rFonts w:asciiTheme="minorHAnsi" w:hAnsiTheme="minorHAnsi" w:cstheme="minorHAnsi"/>
          <w:color w:val="FFFFFF" w:themeColor="background1"/>
        </w:rPr>
        <w:t>By the end of this meeting, we will have:</w:t>
      </w:r>
    </w:p>
    <w:p w14:paraId="5ADB0A6C" w14:textId="77777777" w:rsidR="00F747EA" w:rsidRPr="00056C12" w:rsidRDefault="00F747EA" w:rsidP="00D10FAE">
      <w:pPr>
        <w:jc w:val="center"/>
        <w:outlineLvl w:val="0"/>
        <w:rPr>
          <w:rFonts w:asciiTheme="minorHAnsi" w:hAnsiTheme="minorHAnsi" w:cstheme="minorHAnsi"/>
          <w:b/>
          <w:color w:val="000000" w:themeColor="text1"/>
          <w:sz w:val="16"/>
          <w:szCs w:val="16"/>
        </w:rPr>
      </w:pPr>
    </w:p>
    <w:tbl>
      <w:tblPr>
        <w:tblW w:w="9442" w:type="dxa"/>
        <w:jc w:val="center"/>
        <w:tblBorders>
          <w:bottom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9442"/>
      </w:tblGrid>
      <w:tr w:rsidR="00A268F7" w:rsidRPr="00056C12" w14:paraId="47F8366F" w14:textId="77777777" w:rsidTr="0091638F">
        <w:trPr>
          <w:trHeight w:val="305"/>
          <w:jc w:val="center"/>
        </w:trPr>
        <w:tc>
          <w:tcPr>
            <w:tcW w:w="9442" w:type="dxa"/>
            <w:vAlign w:val="bottom"/>
          </w:tcPr>
          <w:p w14:paraId="202BB62A" w14:textId="77777777" w:rsidR="00015924" w:rsidRPr="00056C12" w:rsidRDefault="00F622C9" w:rsidP="0091638F">
            <w:pPr>
              <w:pStyle w:val="ListParagraph"/>
              <w:numPr>
                <w:ilvl w:val="0"/>
                <w:numId w:val="31"/>
              </w:numPr>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Agree</w:t>
            </w:r>
            <w:r w:rsidR="003A5CDE" w:rsidRPr="00056C12">
              <w:rPr>
                <w:rFonts w:asciiTheme="minorHAnsi" w:hAnsiTheme="minorHAnsi" w:cstheme="minorHAnsi"/>
                <w:color w:val="000000" w:themeColor="text1"/>
              </w:rPr>
              <w:t>ment</w:t>
            </w:r>
            <w:r w:rsidRPr="00056C12">
              <w:rPr>
                <w:rFonts w:asciiTheme="minorHAnsi" w:hAnsiTheme="minorHAnsi" w:cstheme="minorHAnsi"/>
                <w:color w:val="000000" w:themeColor="text1"/>
              </w:rPr>
              <w:t xml:space="preserve"> on</w:t>
            </w:r>
            <w:r w:rsidR="00015924" w:rsidRPr="00056C12">
              <w:rPr>
                <w:rFonts w:asciiTheme="minorHAnsi" w:hAnsiTheme="minorHAnsi" w:cstheme="minorHAnsi"/>
                <w:color w:val="000000" w:themeColor="text1"/>
              </w:rPr>
              <w:t xml:space="preserve"> </w:t>
            </w:r>
            <w:r w:rsidRPr="00056C12">
              <w:rPr>
                <w:rFonts w:asciiTheme="minorHAnsi" w:hAnsiTheme="minorHAnsi" w:cstheme="minorHAnsi"/>
                <w:color w:val="000000" w:themeColor="text1"/>
              </w:rPr>
              <w:t>d</w:t>
            </w:r>
            <w:r w:rsidR="00015924" w:rsidRPr="00056C12">
              <w:rPr>
                <w:rFonts w:asciiTheme="minorHAnsi" w:hAnsiTheme="minorHAnsi" w:cstheme="minorHAnsi"/>
                <w:color w:val="000000" w:themeColor="text1"/>
              </w:rPr>
              <w:t xml:space="preserve">esired </w:t>
            </w:r>
            <w:r w:rsidRPr="00056C12">
              <w:rPr>
                <w:rFonts w:asciiTheme="minorHAnsi" w:hAnsiTheme="minorHAnsi" w:cstheme="minorHAnsi"/>
                <w:color w:val="000000" w:themeColor="text1"/>
              </w:rPr>
              <w:t>o</w:t>
            </w:r>
            <w:r w:rsidR="00015924" w:rsidRPr="00056C12">
              <w:rPr>
                <w:rFonts w:asciiTheme="minorHAnsi" w:hAnsiTheme="minorHAnsi" w:cstheme="minorHAnsi"/>
                <w:color w:val="000000" w:themeColor="text1"/>
              </w:rPr>
              <w:t>utcome</w:t>
            </w:r>
            <w:r w:rsidR="003F1E28" w:rsidRPr="00056C12">
              <w:rPr>
                <w:rFonts w:asciiTheme="minorHAnsi" w:hAnsiTheme="minorHAnsi" w:cstheme="minorHAnsi"/>
                <w:color w:val="000000" w:themeColor="text1"/>
              </w:rPr>
              <w:t>s</w:t>
            </w:r>
            <w:r w:rsidR="00015924" w:rsidRPr="00056C12">
              <w:rPr>
                <w:rFonts w:asciiTheme="minorHAnsi" w:hAnsiTheme="minorHAnsi" w:cstheme="minorHAnsi"/>
                <w:color w:val="000000" w:themeColor="text1"/>
              </w:rPr>
              <w:t xml:space="preserve"> and </w:t>
            </w:r>
            <w:r w:rsidRPr="00056C12">
              <w:rPr>
                <w:rFonts w:asciiTheme="minorHAnsi" w:hAnsiTheme="minorHAnsi" w:cstheme="minorHAnsi"/>
                <w:color w:val="000000" w:themeColor="text1"/>
              </w:rPr>
              <w:t>g</w:t>
            </w:r>
            <w:r w:rsidR="00015924" w:rsidRPr="00056C12">
              <w:rPr>
                <w:rFonts w:asciiTheme="minorHAnsi" w:hAnsiTheme="minorHAnsi" w:cstheme="minorHAnsi"/>
                <w:color w:val="000000" w:themeColor="text1"/>
              </w:rPr>
              <w:t xml:space="preserve">round </w:t>
            </w:r>
            <w:r w:rsidRPr="00056C12">
              <w:rPr>
                <w:rFonts w:asciiTheme="minorHAnsi" w:hAnsiTheme="minorHAnsi" w:cstheme="minorHAnsi"/>
                <w:color w:val="000000" w:themeColor="text1"/>
              </w:rPr>
              <w:t>r</w:t>
            </w:r>
            <w:r w:rsidR="00015924" w:rsidRPr="00056C12">
              <w:rPr>
                <w:rFonts w:asciiTheme="minorHAnsi" w:hAnsiTheme="minorHAnsi" w:cstheme="minorHAnsi"/>
                <w:color w:val="000000" w:themeColor="text1"/>
              </w:rPr>
              <w:t>ules</w:t>
            </w:r>
            <w:r w:rsidR="00E015C0" w:rsidRPr="00056C12">
              <w:rPr>
                <w:rFonts w:asciiTheme="minorHAnsi" w:hAnsiTheme="minorHAnsi" w:cstheme="minorHAnsi"/>
                <w:color w:val="000000" w:themeColor="text1"/>
              </w:rPr>
              <w:t xml:space="preserve"> so that our meeting is productive.</w:t>
            </w:r>
          </w:p>
        </w:tc>
      </w:tr>
      <w:tr w:rsidR="00A268F7" w:rsidRPr="00056C12" w14:paraId="6175C8FB" w14:textId="77777777" w:rsidTr="0091638F">
        <w:trPr>
          <w:trHeight w:val="460"/>
          <w:jc w:val="center"/>
        </w:trPr>
        <w:tc>
          <w:tcPr>
            <w:tcW w:w="9442" w:type="dxa"/>
          </w:tcPr>
          <w:p w14:paraId="184D1D9D" w14:textId="77777777" w:rsidR="00ED0C03" w:rsidRPr="00056C12" w:rsidRDefault="00554A39"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O</w:t>
            </w:r>
            <w:r w:rsidR="00ED0C03" w:rsidRPr="00056C12">
              <w:rPr>
                <w:rFonts w:asciiTheme="minorHAnsi" w:hAnsiTheme="minorHAnsi" w:cstheme="minorHAnsi"/>
                <w:color w:val="000000" w:themeColor="text1"/>
              </w:rPr>
              <w:t xml:space="preserve">pportunity for the public to address the CSB Policy Council and share thoughts and ideas that may impact their work and the </w:t>
            </w:r>
            <w:r w:rsidRPr="00056C12">
              <w:rPr>
                <w:rFonts w:asciiTheme="minorHAnsi" w:hAnsiTheme="minorHAnsi" w:cstheme="minorHAnsi"/>
                <w:color w:val="000000" w:themeColor="text1"/>
              </w:rPr>
              <w:t>community’s needs.</w:t>
            </w:r>
          </w:p>
        </w:tc>
      </w:tr>
      <w:tr w:rsidR="00A268F7" w:rsidRPr="00056C12" w14:paraId="70E5CB53" w14:textId="77777777" w:rsidTr="0091638F">
        <w:trPr>
          <w:trHeight w:val="584"/>
          <w:jc w:val="center"/>
        </w:trPr>
        <w:tc>
          <w:tcPr>
            <w:tcW w:w="9442" w:type="dxa"/>
            <w:vAlign w:val="bottom"/>
          </w:tcPr>
          <w:p w14:paraId="77F4441C" w14:textId="36CA78CD" w:rsidR="00EA4129" w:rsidRPr="00056C12" w:rsidRDefault="00554A39"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U</w:t>
            </w:r>
            <w:r w:rsidR="00ED3812" w:rsidRPr="00056C12">
              <w:rPr>
                <w:rFonts w:asciiTheme="minorHAnsi" w:hAnsiTheme="minorHAnsi" w:cstheme="minorHAnsi"/>
                <w:color w:val="000000" w:themeColor="text1"/>
              </w:rPr>
              <w:t xml:space="preserve">nderstanding </w:t>
            </w:r>
            <w:r w:rsidR="009765C2" w:rsidRPr="00056C12">
              <w:rPr>
                <w:rFonts w:asciiTheme="minorHAnsi" w:hAnsiTheme="minorHAnsi" w:cstheme="minorHAnsi"/>
                <w:color w:val="000000" w:themeColor="text1"/>
              </w:rPr>
              <w:t xml:space="preserve">of </w:t>
            </w:r>
            <w:r w:rsidR="00ED3812" w:rsidRPr="00056C12">
              <w:rPr>
                <w:rFonts w:asciiTheme="minorHAnsi" w:hAnsiTheme="minorHAnsi" w:cstheme="minorHAnsi"/>
                <w:color w:val="000000" w:themeColor="text1"/>
              </w:rPr>
              <w:t>sta</w:t>
            </w:r>
            <w:r w:rsidRPr="00056C12">
              <w:rPr>
                <w:rFonts w:asciiTheme="minorHAnsi" w:hAnsiTheme="minorHAnsi" w:cstheme="minorHAnsi"/>
                <w:color w:val="000000" w:themeColor="text1"/>
              </w:rPr>
              <w:t>ff reports</w:t>
            </w:r>
            <w:r w:rsidR="00ED3812" w:rsidRPr="00056C12">
              <w:rPr>
                <w:rFonts w:asciiTheme="minorHAnsi" w:hAnsiTheme="minorHAnsi" w:cstheme="minorHAnsi"/>
                <w:color w:val="000000" w:themeColor="text1"/>
              </w:rPr>
              <w:t xml:space="preserve"> </w:t>
            </w:r>
            <w:r w:rsidR="00EA4129" w:rsidRPr="00056C12">
              <w:rPr>
                <w:rFonts w:asciiTheme="minorHAnsi" w:hAnsiTheme="minorHAnsi" w:cstheme="minorHAnsi"/>
                <w:color w:val="000000" w:themeColor="text1"/>
              </w:rPr>
              <w:t xml:space="preserve">so that the group is informed of </w:t>
            </w:r>
            <w:r w:rsidR="00747D71" w:rsidRPr="00056C12">
              <w:rPr>
                <w:rFonts w:asciiTheme="minorHAnsi" w:hAnsiTheme="minorHAnsi" w:cstheme="minorHAnsi"/>
                <w:color w:val="000000" w:themeColor="text1"/>
              </w:rPr>
              <w:t>b</w:t>
            </w:r>
            <w:r w:rsidR="00EA4129" w:rsidRPr="00056C12">
              <w:rPr>
                <w:rFonts w:asciiTheme="minorHAnsi" w:hAnsiTheme="minorHAnsi" w:cstheme="minorHAnsi"/>
                <w:color w:val="000000" w:themeColor="text1"/>
              </w:rPr>
              <w:t>ureau highlights and other important events.</w:t>
            </w:r>
          </w:p>
        </w:tc>
      </w:tr>
      <w:tr w:rsidR="00A268F7" w:rsidRPr="00056C12" w14:paraId="75C5BB88" w14:textId="77777777" w:rsidTr="0091638F">
        <w:trPr>
          <w:trHeight w:val="460"/>
          <w:jc w:val="center"/>
        </w:trPr>
        <w:tc>
          <w:tcPr>
            <w:tcW w:w="9442" w:type="dxa"/>
            <w:shd w:val="clear" w:color="auto" w:fill="DBE5F1" w:themeFill="accent1" w:themeFillTint="33"/>
            <w:vAlign w:val="bottom"/>
          </w:tcPr>
          <w:p w14:paraId="3AB61162" w14:textId="5BF11EFC" w:rsidR="00522F28" w:rsidRPr="00335A6E" w:rsidRDefault="00554A39" w:rsidP="00B604E7">
            <w:pPr>
              <w:pStyle w:val="ListParagraph"/>
              <w:numPr>
                <w:ilvl w:val="0"/>
                <w:numId w:val="31"/>
              </w:numPr>
              <w:spacing w:line="276" w:lineRule="auto"/>
              <w:ind w:left="333" w:hanging="270"/>
              <w:rPr>
                <w:rFonts w:asciiTheme="minorHAnsi" w:hAnsiTheme="minorHAnsi" w:cstheme="minorHAnsi"/>
                <w:color w:val="000000" w:themeColor="text1"/>
              </w:rPr>
            </w:pPr>
            <w:r w:rsidRPr="00335A6E">
              <w:rPr>
                <w:rFonts w:asciiTheme="minorHAnsi" w:hAnsiTheme="minorHAnsi" w:cstheme="minorHAnsi"/>
                <w:color w:val="000000" w:themeColor="text1"/>
              </w:rPr>
              <w:t>A</w:t>
            </w:r>
            <w:r w:rsidR="004D261E" w:rsidRPr="00335A6E">
              <w:rPr>
                <w:rFonts w:asciiTheme="minorHAnsi" w:hAnsiTheme="minorHAnsi" w:cstheme="minorHAnsi"/>
                <w:color w:val="000000" w:themeColor="text1"/>
              </w:rPr>
              <w:t xml:space="preserve">pproval of </w:t>
            </w:r>
            <w:r w:rsidR="00256C0F" w:rsidRPr="00335A6E">
              <w:rPr>
                <w:rFonts w:asciiTheme="minorHAnsi" w:hAnsiTheme="minorHAnsi" w:cstheme="minorHAnsi"/>
                <w:color w:val="000000" w:themeColor="text1"/>
              </w:rPr>
              <w:t>June 5</w:t>
            </w:r>
            <w:r w:rsidR="008753D4" w:rsidRPr="00335A6E">
              <w:rPr>
                <w:rFonts w:asciiTheme="minorHAnsi" w:hAnsiTheme="minorHAnsi" w:cstheme="minorHAnsi"/>
                <w:color w:val="000000" w:themeColor="text1"/>
              </w:rPr>
              <w:t>, 202</w:t>
            </w:r>
            <w:r w:rsidR="00445620" w:rsidRPr="00335A6E">
              <w:rPr>
                <w:rFonts w:asciiTheme="minorHAnsi" w:hAnsiTheme="minorHAnsi" w:cstheme="minorHAnsi"/>
                <w:color w:val="000000" w:themeColor="text1"/>
              </w:rPr>
              <w:t>4,</w:t>
            </w:r>
            <w:r w:rsidR="008753D4" w:rsidRPr="00335A6E">
              <w:rPr>
                <w:rFonts w:asciiTheme="minorHAnsi" w:hAnsiTheme="minorHAnsi" w:cstheme="minorHAnsi"/>
                <w:color w:val="000000" w:themeColor="text1"/>
              </w:rPr>
              <w:t xml:space="preserve"> </w:t>
            </w:r>
            <w:r w:rsidR="004D261E" w:rsidRPr="00335A6E">
              <w:rPr>
                <w:rFonts w:asciiTheme="minorHAnsi" w:hAnsiTheme="minorHAnsi" w:cstheme="minorHAnsi"/>
                <w:color w:val="000000" w:themeColor="text1"/>
              </w:rPr>
              <w:t>Executive Meeting minutes so that we have an accurate record of</w:t>
            </w:r>
            <w:r w:rsidR="00212AEB" w:rsidRPr="00335A6E">
              <w:rPr>
                <w:rFonts w:asciiTheme="minorHAnsi" w:hAnsiTheme="minorHAnsi" w:cstheme="minorHAnsi"/>
                <w:color w:val="000000" w:themeColor="text1"/>
              </w:rPr>
              <w:t xml:space="preserve"> </w:t>
            </w:r>
            <w:r w:rsidR="004D261E" w:rsidRPr="00335A6E">
              <w:rPr>
                <w:rFonts w:asciiTheme="minorHAnsi" w:hAnsiTheme="minorHAnsi" w:cstheme="minorHAnsi"/>
                <w:color w:val="000000" w:themeColor="text1"/>
              </w:rPr>
              <w:t>the meeting.</w:t>
            </w:r>
          </w:p>
        </w:tc>
      </w:tr>
      <w:tr w:rsidR="00335A6E" w:rsidRPr="00A268F7" w14:paraId="1F497803" w14:textId="77777777" w:rsidTr="00573C75">
        <w:trPr>
          <w:trHeight w:val="386"/>
          <w:jc w:val="center"/>
        </w:trPr>
        <w:tc>
          <w:tcPr>
            <w:tcW w:w="9442" w:type="dxa"/>
            <w:shd w:val="clear" w:color="auto" w:fill="DBE5F1" w:themeFill="accent1" w:themeFillTint="33"/>
            <w:vAlign w:val="bottom"/>
          </w:tcPr>
          <w:p w14:paraId="718F3DF9" w14:textId="1D4C01B6" w:rsidR="00335A6E" w:rsidRPr="00573C75" w:rsidRDefault="00335A6E" w:rsidP="00B604E7">
            <w:pPr>
              <w:pStyle w:val="ListParagraph"/>
              <w:numPr>
                <w:ilvl w:val="0"/>
                <w:numId w:val="31"/>
              </w:numPr>
              <w:spacing w:line="276" w:lineRule="auto"/>
              <w:ind w:left="333" w:hanging="270"/>
              <w:rPr>
                <w:rFonts w:asciiTheme="minorHAnsi" w:hAnsiTheme="minorHAnsi" w:cstheme="minorHAnsi"/>
              </w:rPr>
            </w:pPr>
            <w:r w:rsidRPr="00573C75">
              <w:rPr>
                <w:rFonts w:asciiTheme="minorHAnsi" w:hAnsiTheme="minorHAnsi" w:cstheme="minorHAnsi"/>
              </w:rPr>
              <w:t>A review of the June 26, 2024, Policy Council Minutes.</w:t>
            </w:r>
          </w:p>
        </w:tc>
      </w:tr>
      <w:tr w:rsidR="00445620" w:rsidRPr="00A268F7" w14:paraId="02CF60DD" w14:textId="77777777" w:rsidTr="0091638F">
        <w:trPr>
          <w:trHeight w:val="386"/>
          <w:jc w:val="center"/>
        </w:trPr>
        <w:tc>
          <w:tcPr>
            <w:tcW w:w="9442" w:type="dxa"/>
            <w:shd w:val="clear" w:color="auto" w:fill="EAF1DD" w:themeFill="accent3" w:themeFillTint="33"/>
            <w:vAlign w:val="bottom"/>
          </w:tcPr>
          <w:p w14:paraId="796069FF" w14:textId="63B4E72B" w:rsidR="00445620" w:rsidRPr="00573C75" w:rsidRDefault="00445620" w:rsidP="00B604E7">
            <w:pPr>
              <w:pStyle w:val="ListParagraph"/>
              <w:numPr>
                <w:ilvl w:val="0"/>
                <w:numId w:val="31"/>
              </w:numPr>
              <w:spacing w:line="276" w:lineRule="auto"/>
              <w:ind w:left="333" w:hanging="270"/>
              <w:rPr>
                <w:rFonts w:asciiTheme="minorHAnsi" w:hAnsiTheme="minorHAnsi" w:cstheme="minorHAnsi"/>
              </w:rPr>
            </w:pPr>
            <w:r w:rsidRPr="00573C75">
              <w:rPr>
                <w:rFonts w:asciiTheme="minorHAnsi" w:hAnsiTheme="minorHAnsi" w:cstheme="minorHAnsi"/>
              </w:rPr>
              <w:t>A decision regarding Parent Recognition of staff nomination recipients.</w:t>
            </w:r>
          </w:p>
        </w:tc>
      </w:tr>
      <w:tr w:rsidR="00A268F7" w:rsidRPr="00A268F7" w14:paraId="63C5594F" w14:textId="77777777" w:rsidTr="0091638F">
        <w:trPr>
          <w:trHeight w:val="386"/>
          <w:jc w:val="center"/>
        </w:trPr>
        <w:tc>
          <w:tcPr>
            <w:tcW w:w="9442" w:type="dxa"/>
            <w:shd w:val="clear" w:color="auto" w:fill="EAF1DD" w:themeFill="accent3" w:themeFillTint="33"/>
            <w:vAlign w:val="bottom"/>
          </w:tcPr>
          <w:p w14:paraId="3DB855EE" w14:textId="5DF293B0" w:rsidR="00F512BA" w:rsidRPr="00335A6E" w:rsidRDefault="00F512BA" w:rsidP="00B604E7">
            <w:pPr>
              <w:pStyle w:val="ListParagraph"/>
              <w:numPr>
                <w:ilvl w:val="0"/>
                <w:numId w:val="31"/>
              </w:numPr>
              <w:spacing w:line="276" w:lineRule="auto"/>
              <w:ind w:left="333" w:hanging="270"/>
              <w:rPr>
                <w:rFonts w:asciiTheme="minorHAnsi" w:hAnsiTheme="minorHAnsi" w:cstheme="minorHAnsi"/>
                <w:color w:val="000000" w:themeColor="text1"/>
              </w:rPr>
            </w:pPr>
            <w:r w:rsidRPr="00335A6E">
              <w:rPr>
                <w:rFonts w:asciiTheme="minorHAnsi" w:hAnsiTheme="minorHAnsi" w:cstheme="minorHAnsi"/>
                <w:color w:val="000000" w:themeColor="text1"/>
              </w:rPr>
              <w:t xml:space="preserve">Agreement on the agenda </w:t>
            </w:r>
            <w:r w:rsidR="00256C0F" w:rsidRPr="00335A6E">
              <w:rPr>
                <w:rFonts w:asciiTheme="minorHAnsi" w:hAnsiTheme="minorHAnsi" w:cstheme="minorHAnsi"/>
                <w:color w:val="000000" w:themeColor="text1"/>
              </w:rPr>
              <w:t>August 21</w:t>
            </w:r>
            <w:r w:rsidR="008753D4" w:rsidRPr="00335A6E">
              <w:rPr>
                <w:rFonts w:asciiTheme="minorHAnsi" w:hAnsiTheme="minorHAnsi" w:cstheme="minorHAnsi"/>
                <w:color w:val="000000" w:themeColor="text1"/>
              </w:rPr>
              <w:t>,</w:t>
            </w:r>
            <w:r w:rsidRPr="00335A6E">
              <w:rPr>
                <w:rFonts w:asciiTheme="minorHAnsi" w:hAnsiTheme="minorHAnsi" w:cstheme="minorHAnsi"/>
                <w:color w:val="000000" w:themeColor="text1"/>
              </w:rPr>
              <w:t xml:space="preserve"> </w:t>
            </w:r>
            <w:r w:rsidR="00445620" w:rsidRPr="00335A6E">
              <w:rPr>
                <w:rFonts w:asciiTheme="minorHAnsi" w:hAnsiTheme="minorHAnsi" w:cstheme="minorHAnsi"/>
                <w:color w:val="000000" w:themeColor="text1"/>
              </w:rPr>
              <w:t>2024,</w:t>
            </w:r>
            <w:r w:rsidR="00A87383" w:rsidRPr="00335A6E">
              <w:rPr>
                <w:rFonts w:asciiTheme="minorHAnsi" w:hAnsiTheme="minorHAnsi" w:cstheme="minorHAnsi"/>
                <w:color w:val="000000" w:themeColor="text1"/>
              </w:rPr>
              <w:t xml:space="preserve"> </w:t>
            </w:r>
            <w:r w:rsidRPr="00335A6E">
              <w:rPr>
                <w:rFonts w:asciiTheme="minorHAnsi" w:hAnsiTheme="minorHAnsi" w:cstheme="minorHAnsi"/>
                <w:color w:val="000000" w:themeColor="text1"/>
              </w:rPr>
              <w:t>Policy Council meeting.</w:t>
            </w:r>
          </w:p>
        </w:tc>
      </w:tr>
      <w:tr w:rsidR="00A268F7" w:rsidRPr="00A268F7" w14:paraId="63D76285" w14:textId="77777777" w:rsidTr="0091638F">
        <w:trPr>
          <w:trHeight w:val="436"/>
          <w:jc w:val="center"/>
        </w:trPr>
        <w:tc>
          <w:tcPr>
            <w:tcW w:w="9442" w:type="dxa"/>
            <w:vAlign w:val="bottom"/>
          </w:tcPr>
          <w:p w14:paraId="0AF13DAA" w14:textId="07216444" w:rsidR="00F512BA" w:rsidRPr="00212AEB" w:rsidRDefault="00F512BA" w:rsidP="00B604E7">
            <w:pPr>
              <w:pStyle w:val="ListParagraph"/>
              <w:numPr>
                <w:ilvl w:val="0"/>
                <w:numId w:val="31"/>
              </w:numPr>
              <w:spacing w:line="276" w:lineRule="auto"/>
              <w:ind w:left="333" w:hanging="270"/>
              <w:rPr>
                <w:rFonts w:asciiTheme="minorHAnsi" w:hAnsiTheme="minorHAnsi" w:cstheme="minorHAnsi"/>
                <w:color w:val="000000" w:themeColor="text1"/>
              </w:rPr>
            </w:pPr>
            <w:r w:rsidRPr="00212AEB">
              <w:rPr>
                <w:rFonts w:asciiTheme="minorHAnsi" w:hAnsiTheme="minorHAnsi" w:cstheme="minorHAnsi"/>
                <w:color w:val="000000" w:themeColor="text1"/>
              </w:rPr>
              <w:t>Evaluation of the meeting so we may review our strengths and make any necessary improvements.</w:t>
            </w:r>
          </w:p>
        </w:tc>
      </w:tr>
    </w:tbl>
    <w:p w14:paraId="05182C08" w14:textId="77777777" w:rsidR="00246E9A" w:rsidRPr="00212AEB" w:rsidRDefault="00246E9A" w:rsidP="00A50EDD">
      <w:pPr>
        <w:pStyle w:val="Header"/>
        <w:tabs>
          <w:tab w:val="clear" w:pos="4320"/>
          <w:tab w:val="clear" w:pos="8640"/>
        </w:tabs>
        <w:rPr>
          <w:rFonts w:asciiTheme="minorHAnsi" w:hAnsiTheme="minorHAnsi" w:cstheme="minorHAnsi"/>
          <w:color w:val="000000" w:themeColor="text1"/>
          <w:sz w:val="16"/>
          <w:szCs w:val="16"/>
        </w:rPr>
      </w:pPr>
    </w:p>
    <w:p w14:paraId="0B5DD233" w14:textId="77777777" w:rsidR="000E028C" w:rsidRPr="00212AEB" w:rsidRDefault="000E028C" w:rsidP="00C61C27">
      <w:pPr>
        <w:rPr>
          <w:rFonts w:asciiTheme="minorHAnsi" w:hAnsiTheme="minorHAnsi" w:cstheme="minorHAnsi"/>
          <w:color w:val="000000" w:themeColor="text1"/>
          <w:sz w:val="22"/>
        </w:rPr>
      </w:pPr>
    </w:p>
    <w:tbl>
      <w:tblPr>
        <w:tblW w:w="9622" w:type="dxa"/>
        <w:jc w:val="center"/>
        <w:tblLayout w:type="fixed"/>
        <w:tblLook w:val="0000" w:firstRow="0" w:lastRow="0" w:firstColumn="0" w:lastColumn="0" w:noHBand="0" w:noVBand="0"/>
      </w:tblPr>
      <w:tblGrid>
        <w:gridCol w:w="3233"/>
        <w:gridCol w:w="2964"/>
        <w:gridCol w:w="2130"/>
        <w:gridCol w:w="1295"/>
      </w:tblGrid>
      <w:tr w:rsidR="00A268F7" w:rsidRPr="00A268F7" w14:paraId="58624D6F" w14:textId="77777777" w:rsidTr="002E0181">
        <w:trPr>
          <w:cantSplit/>
          <w:trHeight w:val="398"/>
          <w:tblHeader/>
          <w:jc w:val="center"/>
        </w:trPr>
        <w:tc>
          <w:tcPr>
            <w:tcW w:w="9622" w:type="dxa"/>
            <w:gridSpan w:val="4"/>
            <w:tcBorders>
              <w:top w:val="single" w:sz="6" w:space="0" w:color="auto"/>
              <w:left w:val="single" w:sz="6" w:space="0" w:color="auto"/>
              <w:bottom w:val="single" w:sz="6" w:space="0" w:color="auto"/>
              <w:right w:val="single" w:sz="6" w:space="0" w:color="auto"/>
            </w:tcBorders>
            <w:shd w:val="solid" w:color="auto" w:fill="auto"/>
          </w:tcPr>
          <w:p w14:paraId="2955B736" w14:textId="7BD4125C" w:rsidR="000E028C" w:rsidRPr="00212AEB" w:rsidRDefault="00AA175C" w:rsidP="00D10FAE">
            <w:pPr>
              <w:spacing w:before="60"/>
              <w:jc w:val="center"/>
              <w:rPr>
                <w:rFonts w:asciiTheme="minorHAnsi" w:hAnsiTheme="minorHAnsi" w:cstheme="minorHAnsi"/>
                <w:b/>
                <w:color w:val="000000" w:themeColor="text1"/>
              </w:rPr>
            </w:pPr>
            <w:r w:rsidRPr="00AA175C">
              <w:rPr>
                <w:rFonts w:asciiTheme="minorHAnsi" w:hAnsiTheme="minorHAnsi" w:cstheme="minorHAnsi"/>
                <w:b/>
                <w:color w:val="FFFFFF" w:themeColor="background1"/>
              </w:rPr>
              <w:t>Agenda</w:t>
            </w:r>
          </w:p>
        </w:tc>
      </w:tr>
      <w:tr w:rsidR="00A268F7" w:rsidRPr="00A268F7" w14:paraId="7A77CBCC" w14:textId="77777777" w:rsidTr="002E0181">
        <w:trPr>
          <w:cantSplit/>
          <w:trHeight w:val="796"/>
          <w:tblHeader/>
          <w:jc w:val="center"/>
        </w:trPr>
        <w:tc>
          <w:tcPr>
            <w:tcW w:w="3233" w:type="dxa"/>
            <w:tcBorders>
              <w:left w:val="single" w:sz="6" w:space="0" w:color="auto"/>
              <w:right w:val="single" w:sz="6" w:space="0" w:color="auto"/>
            </w:tcBorders>
          </w:tcPr>
          <w:p w14:paraId="4E418BB7" w14:textId="77777777" w:rsidR="000E028C" w:rsidRPr="00212AEB" w:rsidRDefault="000E028C" w:rsidP="00CF1965">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What</w:t>
            </w:r>
          </w:p>
          <w:p w14:paraId="4399D701" w14:textId="77777777" w:rsidR="000E028C" w:rsidRPr="00212AEB" w:rsidRDefault="000E028C" w:rsidP="00CF1965">
            <w:pPr>
              <w:spacing w:before="6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(Content)</w:t>
            </w:r>
          </w:p>
        </w:tc>
        <w:tc>
          <w:tcPr>
            <w:tcW w:w="2964" w:type="dxa"/>
            <w:tcBorders>
              <w:left w:val="single" w:sz="6" w:space="0" w:color="auto"/>
              <w:right w:val="single" w:sz="6" w:space="0" w:color="auto"/>
            </w:tcBorders>
          </w:tcPr>
          <w:p w14:paraId="7FDA0DF0"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How</w:t>
            </w:r>
          </w:p>
          <w:p w14:paraId="6B55A273"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(Process)</w:t>
            </w:r>
          </w:p>
        </w:tc>
        <w:tc>
          <w:tcPr>
            <w:tcW w:w="2130" w:type="dxa"/>
            <w:tcBorders>
              <w:left w:val="single" w:sz="6" w:space="0" w:color="auto"/>
              <w:right w:val="single" w:sz="6" w:space="0" w:color="auto"/>
            </w:tcBorders>
            <w:vAlign w:val="center"/>
          </w:tcPr>
          <w:p w14:paraId="4F461621" w14:textId="77777777" w:rsidR="000E028C" w:rsidRPr="00212AEB" w:rsidRDefault="000E028C" w:rsidP="00CF1965">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Who</w:t>
            </w:r>
          </w:p>
        </w:tc>
        <w:tc>
          <w:tcPr>
            <w:tcW w:w="1295" w:type="dxa"/>
            <w:tcBorders>
              <w:left w:val="single" w:sz="6" w:space="0" w:color="auto"/>
              <w:right w:val="single" w:sz="6" w:space="0" w:color="auto"/>
            </w:tcBorders>
          </w:tcPr>
          <w:p w14:paraId="4ECBCFAC"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Time</w:t>
            </w:r>
          </w:p>
          <w:p w14:paraId="7BEAD199"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(Minutes)</w:t>
            </w:r>
          </w:p>
        </w:tc>
      </w:tr>
      <w:tr w:rsidR="00A268F7" w:rsidRPr="00A268F7" w14:paraId="7AA9BF2F" w14:textId="77777777" w:rsidTr="002E0181">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60D23CA1" w14:textId="77777777" w:rsidR="000E028C" w:rsidRPr="00212AEB" w:rsidRDefault="002002BB" w:rsidP="005E5D92">
            <w:pPr>
              <w:pStyle w:val="ListParagraph"/>
              <w:numPr>
                <w:ilvl w:val="0"/>
                <w:numId w:val="32"/>
              </w:numPr>
              <w:spacing w:before="40" w:after="40"/>
              <w:ind w:left="333" w:hanging="270"/>
              <w:rPr>
                <w:rFonts w:asciiTheme="minorHAnsi" w:hAnsiTheme="minorHAnsi" w:cstheme="minorHAnsi"/>
                <w:color w:val="000000" w:themeColor="text1"/>
              </w:rPr>
            </w:pPr>
            <w:r w:rsidRPr="00212AEB">
              <w:rPr>
                <w:rFonts w:asciiTheme="minorHAnsi" w:hAnsiTheme="minorHAnsi" w:cstheme="minorHAnsi"/>
                <w:color w:val="000000" w:themeColor="text1"/>
              </w:rPr>
              <w:t>Review</w:t>
            </w:r>
            <w:r w:rsidR="00B204E3" w:rsidRPr="00212AEB">
              <w:rPr>
                <w:rFonts w:asciiTheme="minorHAnsi" w:hAnsiTheme="minorHAnsi" w:cstheme="minorHAnsi"/>
                <w:color w:val="000000" w:themeColor="text1"/>
              </w:rPr>
              <w:t xml:space="preserve"> </w:t>
            </w:r>
            <w:r w:rsidR="000E028C" w:rsidRPr="00212AEB">
              <w:rPr>
                <w:rFonts w:asciiTheme="minorHAnsi" w:hAnsiTheme="minorHAnsi" w:cstheme="minorHAnsi"/>
                <w:color w:val="000000" w:themeColor="text1"/>
              </w:rPr>
              <w:t xml:space="preserve">Desired </w:t>
            </w:r>
            <w:r w:rsidR="00B204E3" w:rsidRPr="00212AEB">
              <w:rPr>
                <w:rFonts w:asciiTheme="minorHAnsi" w:hAnsiTheme="minorHAnsi" w:cstheme="minorHAnsi"/>
                <w:color w:val="000000" w:themeColor="text1"/>
              </w:rPr>
              <w:t>O</w:t>
            </w:r>
            <w:r w:rsidR="000E028C" w:rsidRPr="00212AEB">
              <w:rPr>
                <w:rFonts w:asciiTheme="minorHAnsi" w:hAnsiTheme="minorHAnsi" w:cstheme="minorHAnsi"/>
                <w:color w:val="000000" w:themeColor="text1"/>
              </w:rPr>
              <w:t>utcomes</w:t>
            </w:r>
          </w:p>
        </w:tc>
        <w:tc>
          <w:tcPr>
            <w:tcW w:w="2964" w:type="dxa"/>
            <w:tcBorders>
              <w:top w:val="single" w:sz="6" w:space="0" w:color="auto"/>
              <w:left w:val="single" w:sz="6" w:space="0" w:color="auto"/>
              <w:bottom w:val="single" w:sz="6" w:space="0" w:color="auto"/>
            </w:tcBorders>
            <w:vAlign w:val="center"/>
          </w:tcPr>
          <w:p w14:paraId="7C6CDF80" w14:textId="77777777" w:rsidR="000E028C" w:rsidRPr="00212AEB" w:rsidRDefault="000E028C" w:rsidP="00D10FAE">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77C72ABB" w14:textId="122A5FA5" w:rsidR="000E028C" w:rsidRPr="00212AEB" w:rsidRDefault="00CC11E9" w:rsidP="00D10FAE">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Tuliisa Miller</w:t>
            </w:r>
          </w:p>
        </w:tc>
        <w:tc>
          <w:tcPr>
            <w:tcW w:w="1295" w:type="dxa"/>
            <w:tcBorders>
              <w:top w:val="single" w:sz="6" w:space="0" w:color="auto"/>
              <w:left w:val="nil"/>
              <w:bottom w:val="single" w:sz="6" w:space="0" w:color="auto"/>
              <w:right w:val="single" w:sz="6" w:space="0" w:color="auto"/>
            </w:tcBorders>
            <w:vAlign w:val="center"/>
          </w:tcPr>
          <w:p w14:paraId="2EBF443E" w14:textId="42DBBFF4" w:rsidR="000E028C" w:rsidRPr="00212AEB" w:rsidRDefault="00335A6E" w:rsidP="00492D19">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p>
        </w:tc>
      </w:tr>
      <w:tr w:rsidR="00A268F7" w:rsidRPr="00A268F7" w14:paraId="54145EF1" w14:textId="77777777" w:rsidTr="002E0181">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5D1864E9" w14:textId="0C792628" w:rsidR="003E04D1" w:rsidRPr="00212AEB" w:rsidRDefault="003E04D1" w:rsidP="00785FDB">
            <w:pPr>
              <w:spacing w:before="40" w:after="40"/>
              <w:ind w:left="360"/>
              <w:rPr>
                <w:rFonts w:asciiTheme="minorHAnsi" w:hAnsiTheme="minorHAnsi" w:cstheme="minorHAnsi"/>
                <w:color w:val="000000" w:themeColor="text1"/>
              </w:rPr>
            </w:pPr>
            <w:r w:rsidRPr="00212AEB">
              <w:rPr>
                <w:rFonts w:asciiTheme="minorHAnsi" w:hAnsiTheme="minorHAnsi" w:cstheme="minorHAnsi"/>
                <w:color w:val="000000" w:themeColor="text1"/>
              </w:rPr>
              <w:t>Review Meeting Ground Rules</w:t>
            </w:r>
          </w:p>
        </w:tc>
        <w:tc>
          <w:tcPr>
            <w:tcW w:w="2964" w:type="dxa"/>
            <w:tcBorders>
              <w:top w:val="single" w:sz="6" w:space="0" w:color="auto"/>
              <w:left w:val="single" w:sz="6" w:space="0" w:color="auto"/>
              <w:bottom w:val="single" w:sz="6" w:space="0" w:color="auto"/>
            </w:tcBorders>
            <w:vAlign w:val="center"/>
          </w:tcPr>
          <w:p w14:paraId="0BE41BC9" w14:textId="77777777" w:rsidR="003E04D1" w:rsidRPr="00212AEB" w:rsidRDefault="003E04D1" w:rsidP="00830C64">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490A9907" w14:textId="6535A6CA" w:rsidR="003E04D1" w:rsidRPr="00212AEB" w:rsidRDefault="0015209C" w:rsidP="00EA4129">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Gabriela Gomar</w:t>
            </w:r>
          </w:p>
        </w:tc>
        <w:tc>
          <w:tcPr>
            <w:tcW w:w="1295" w:type="dxa"/>
            <w:tcBorders>
              <w:top w:val="single" w:sz="6" w:space="0" w:color="auto"/>
              <w:left w:val="nil"/>
              <w:bottom w:val="single" w:sz="6" w:space="0" w:color="auto"/>
              <w:right w:val="single" w:sz="6" w:space="0" w:color="auto"/>
            </w:tcBorders>
            <w:vAlign w:val="center"/>
          </w:tcPr>
          <w:p w14:paraId="369D856C" w14:textId="035FB91A" w:rsidR="003E04D1" w:rsidRPr="00212AEB" w:rsidRDefault="00335A6E" w:rsidP="00492D19">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p>
        </w:tc>
      </w:tr>
      <w:tr w:rsidR="00A268F7" w:rsidRPr="00A268F7" w14:paraId="143D2963" w14:textId="77777777" w:rsidTr="005E5D92">
        <w:trPr>
          <w:cantSplit/>
          <w:trHeight w:val="467"/>
          <w:jc w:val="center"/>
        </w:trPr>
        <w:tc>
          <w:tcPr>
            <w:tcW w:w="3233" w:type="dxa"/>
            <w:tcBorders>
              <w:top w:val="single" w:sz="6" w:space="0" w:color="auto"/>
              <w:left w:val="single" w:sz="6" w:space="0" w:color="auto"/>
              <w:bottom w:val="single" w:sz="6" w:space="0" w:color="auto"/>
              <w:right w:val="single" w:sz="6" w:space="0" w:color="auto"/>
            </w:tcBorders>
          </w:tcPr>
          <w:p w14:paraId="2C8B342B" w14:textId="77777777" w:rsidR="00902D87" w:rsidRPr="00212AEB" w:rsidRDefault="00902D87" w:rsidP="005E5D92">
            <w:pPr>
              <w:pStyle w:val="ListParagraph"/>
              <w:numPr>
                <w:ilvl w:val="0"/>
                <w:numId w:val="32"/>
              </w:numPr>
              <w:ind w:left="333" w:hanging="270"/>
              <w:rPr>
                <w:rFonts w:asciiTheme="minorHAnsi" w:hAnsiTheme="minorHAnsi" w:cstheme="minorHAnsi"/>
                <w:b/>
                <w:color w:val="000000" w:themeColor="text1"/>
              </w:rPr>
            </w:pPr>
            <w:r w:rsidRPr="00212AEB">
              <w:rPr>
                <w:rFonts w:asciiTheme="minorHAnsi" w:hAnsiTheme="minorHAnsi" w:cstheme="minorHAnsi"/>
                <w:color w:val="000000" w:themeColor="text1"/>
              </w:rPr>
              <w:t>Public Comments</w:t>
            </w:r>
          </w:p>
        </w:tc>
        <w:tc>
          <w:tcPr>
            <w:tcW w:w="2964" w:type="dxa"/>
            <w:tcBorders>
              <w:top w:val="single" w:sz="6" w:space="0" w:color="auto"/>
              <w:left w:val="single" w:sz="6" w:space="0" w:color="auto"/>
              <w:bottom w:val="single" w:sz="6" w:space="0" w:color="auto"/>
            </w:tcBorders>
            <w:vAlign w:val="center"/>
          </w:tcPr>
          <w:p w14:paraId="735D2FAF" w14:textId="77777777" w:rsidR="00902D87" w:rsidRPr="00212AEB" w:rsidRDefault="00902D87" w:rsidP="005E5D92">
            <w:pPr>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58FB3326" w14:textId="77777777" w:rsidR="00902D87" w:rsidRPr="00212AEB" w:rsidRDefault="00902D87" w:rsidP="005E5D92">
            <w:pPr>
              <w:spacing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Public</w:t>
            </w:r>
          </w:p>
        </w:tc>
        <w:tc>
          <w:tcPr>
            <w:tcW w:w="1295" w:type="dxa"/>
            <w:tcBorders>
              <w:top w:val="single" w:sz="6" w:space="0" w:color="auto"/>
              <w:left w:val="nil"/>
              <w:bottom w:val="single" w:sz="6" w:space="0" w:color="auto"/>
              <w:right w:val="single" w:sz="6" w:space="0" w:color="auto"/>
            </w:tcBorders>
            <w:vAlign w:val="center"/>
          </w:tcPr>
          <w:p w14:paraId="37E62C45" w14:textId="0A4CDC89" w:rsidR="00902D87" w:rsidRPr="00212AEB" w:rsidRDefault="00335A6E" w:rsidP="005E5D92">
            <w:pPr>
              <w:spacing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p>
        </w:tc>
      </w:tr>
      <w:tr w:rsidR="00A268F7" w:rsidRPr="00056C12" w14:paraId="2AF07039" w14:textId="77777777" w:rsidTr="002E0181">
        <w:trPr>
          <w:cantSplit/>
          <w:trHeight w:val="637"/>
          <w:jc w:val="center"/>
        </w:trPr>
        <w:tc>
          <w:tcPr>
            <w:tcW w:w="3233" w:type="dxa"/>
            <w:tcBorders>
              <w:top w:val="single" w:sz="6" w:space="0" w:color="auto"/>
              <w:left w:val="single" w:sz="6" w:space="0" w:color="auto"/>
              <w:bottom w:val="single" w:sz="6" w:space="0" w:color="auto"/>
              <w:right w:val="single" w:sz="6" w:space="0" w:color="auto"/>
            </w:tcBorders>
            <w:shd w:val="clear" w:color="auto" w:fill="auto"/>
          </w:tcPr>
          <w:p w14:paraId="1E1AD0D8" w14:textId="77777777" w:rsidR="00192E1A" w:rsidRPr="00056C12" w:rsidRDefault="00192E1A" w:rsidP="005E5D92">
            <w:pPr>
              <w:pStyle w:val="ListParagraph"/>
              <w:numPr>
                <w:ilvl w:val="0"/>
                <w:numId w:val="32"/>
              </w:numPr>
              <w:spacing w:before="40" w:after="40"/>
              <w:ind w:left="333" w:hanging="270"/>
              <w:rPr>
                <w:rFonts w:asciiTheme="minorHAnsi" w:hAnsiTheme="minorHAnsi" w:cstheme="minorHAnsi"/>
                <w:b/>
                <w:color w:val="000000" w:themeColor="text1"/>
              </w:rPr>
            </w:pPr>
            <w:r w:rsidRPr="00056C12">
              <w:rPr>
                <w:rFonts w:asciiTheme="minorHAnsi" w:hAnsiTheme="minorHAnsi" w:cstheme="minorHAnsi"/>
                <w:b/>
                <w:color w:val="000000" w:themeColor="text1"/>
              </w:rPr>
              <w:t>Report:</w:t>
            </w:r>
          </w:p>
          <w:p w14:paraId="5F393508" w14:textId="16EFC1F6" w:rsidR="00192E1A" w:rsidRPr="00056C12" w:rsidRDefault="00BF78C3" w:rsidP="005E5D92">
            <w:pPr>
              <w:pStyle w:val="ListParagraph"/>
              <w:spacing w:before="40" w:after="40"/>
              <w:ind w:left="333"/>
              <w:rPr>
                <w:rFonts w:asciiTheme="minorHAnsi" w:hAnsiTheme="minorHAnsi" w:cstheme="minorHAnsi"/>
                <w:b/>
                <w:color w:val="000000" w:themeColor="text1"/>
              </w:rPr>
            </w:pPr>
            <w:r w:rsidRPr="00056C12">
              <w:rPr>
                <w:rFonts w:asciiTheme="minorHAnsi" w:hAnsiTheme="minorHAnsi" w:cstheme="minorHAnsi"/>
                <w:color w:val="000000" w:themeColor="text1"/>
              </w:rPr>
              <w:t>Staff Reports-Program</w:t>
            </w:r>
          </w:p>
        </w:tc>
        <w:tc>
          <w:tcPr>
            <w:tcW w:w="2964" w:type="dxa"/>
            <w:tcBorders>
              <w:top w:val="single" w:sz="6" w:space="0" w:color="auto"/>
              <w:left w:val="single" w:sz="6" w:space="0" w:color="auto"/>
              <w:bottom w:val="single" w:sz="6" w:space="0" w:color="auto"/>
            </w:tcBorders>
            <w:shd w:val="clear" w:color="auto" w:fill="auto"/>
            <w:vAlign w:val="center"/>
          </w:tcPr>
          <w:p w14:paraId="4D59C88E" w14:textId="77777777" w:rsidR="00192E1A" w:rsidRPr="00056C12" w:rsidRDefault="00192E1A"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Present</w:t>
            </w:r>
          </w:p>
          <w:p w14:paraId="086FCC5A" w14:textId="77777777" w:rsidR="00192E1A" w:rsidRPr="00056C12" w:rsidRDefault="00192E1A"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30B44AC0" w14:textId="43FF473A" w:rsidR="00192E1A" w:rsidRPr="00056C12" w:rsidRDefault="00192E1A"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FA46F3C" w14:textId="0A022959" w:rsidR="00192E1A" w:rsidRPr="00056C12" w:rsidRDefault="0025722F" w:rsidP="00192E1A">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Michelle </w:t>
            </w:r>
            <w:r w:rsidR="0015209C">
              <w:rPr>
                <w:rFonts w:asciiTheme="minorHAnsi" w:hAnsiTheme="minorHAnsi" w:cstheme="minorHAnsi"/>
                <w:color w:val="000000" w:themeColor="text1"/>
                <w:sz w:val="22"/>
              </w:rPr>
              <w:t>Mankewich</w:t>
            </w:r>
          </w:p>
        </w:tc>
        <w:tc>
          <w:tcPr>
            <w:tcW w:w="1295" w:type="dxa"/>
            <w:tcBorders>
              <w:top w:val="single" w:sz="6" w:space="0" w:color="auto"/>
              <w:left w:val="nil"/>
              <w:bottom w:val="single" w:sz="6" w:space="0" w:color="auto"/>
              <w:right w:val="single" w:sz="6" w:space="0" w:color="auto"/>
            </w:tcBorders>
            <w:shd w:val="clear" w:color="auto" w:fill="auto"/>
            <w:vAlign w:val="center"/>
          </w:tcPr>
          <w:p w14:paraId="324C0F37" w14:textId="48BBBFE6" w:rsidR="00192E1A" w:rsidRPr="00056C12" w:rsidRDefault="002E0181"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5</w:t>
            </w:r>
          </w:p>
        </w:tc>
      </w:tr>
      <w:tr w:rsidR="007C3001" w:rsidRPr="00056C12" w14:paraId="2FAC59B7" w14:textId="77777777" w:rsidTr="005E5D92">
        <w:trPr>
          <w:cantSplit/>
          <w:trHeight w:val="22"/>
          <w:jc w:val="center"/>
        </w:trPr>
        <w:tc>
          <w:tcPr>
            <w:tcW w:w="323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072A73" w14:textId="6B4D2521" w:rsidR="007C3001" w:rsidRPr="00335A6E" w:rsidRDefault="007C3001" w:rsidP="0025722F">
            <w:pPr>
              <w:pStyle w:val="ListParagraph"/>
              <w:numPr>
                <w:ilvl w:val="0"/>
                <w:numId w:val="32"/>
              </w:numPr>
              <w:spacing w:before="40" w:after="40"/>
              <w:ind w:left="332" w:hanging="180"/>
              <w:rPr>
                <w:rFonts w:asciiTheme="minorHAnsi" w:hAnsiTheme="minorHAnsi" w:cstheme="minorHAnsi"/>
                <w:b/>
                <w:color w:val="000000" w:themeColor="text1"/>
              </w:rPr>
            </w:pPr>
            <w:r w:rsidRPr="00335A6E">
              <w:rPr>
                <w:rFonts w:asciiTheme="minorHAnsi" w:hAnsiTheme="minorHAnsi" w:cstheme="minorHAnsi"/>
                <w:b/>
                <w:color w:val="000000" w:themeColor="text1"/>
              </w:rPr>
              <w:lastRenderedPageBreak/>
              <w:t>Action:</w:t>
            </w:r>
          </w:p>
          <w:p w14:paraId="67DB81D2" w14:textId="73984717" w:rsidR="007C3001" w:rsidRPr="00335A6E" w:rsidRDefault="007C3001" w:rsidP="0025722F">
            <w:pPr>
              <w:spacing w:before="40" w:after="40"/>
              <w:ind w:left="332"/>
              <w:rPr>
                <w:rFonts w:asciiTheme="minorHAnsi" w:hAnsiTheme="minorHAnsi" w:cstheme="minorHAnsi"/>
                <w:b/>
                <w:color w:val="000000" w:themeColor="text1"/>
              </w:rPr>
            </w:pPr>
            <w:r w:rsidRPr="00335A6E">
              <w:rPr>
                <w:rFonts w:asciiTheme="minorHAnsi" w:hAnsiTheme="minorHAnsi" w:cstheme="minorHAnsi"/>
                <w:color w:val="000000" w:themeColor="text1"/>
              </w:rPr>
              <w:t xml:space="preserve">Review and Approve </w:t>
            </w:r>
            <w:r w:rsidR="00256C0F" w:rsidRPr="00335A6E">
              <w:rPr>
                <w:rFonts w:asciiTheme="minorHAnsi" w:hAnsiTheme="minorHAnsi" w:cstheme="minorHAnsi"/>
                <w:color w:val="000000" w:themeColor="text1"/>
              </w:rPr>
              <w:t>June 5</w:t>
            </w:r>
            <w:r w:rsidR="00B46EAF" w:rsidRPr="00335A6E">
              <w:rPr>
                <w:rFonts w:asciiTheme="minorHAnsi" w:hAnsiTheme="minorHAnsi" w:cstheme="minorHAnsi"/>
                <w:color w:val="000000" w:themeColor="text1"/>
              </w:rPr>
              <w:t>, 2024</w:t>
            </w:r>
            <w:r w:rsidRPr="00335A6E">
              <w:rPr>
                <w:rFonts w:asciiTheme="minorHAnsi" w:hAnsiTheme="minorHAnsi" w:cstheme="minorHAnsi"/>
                <w:color w:val="000000" w:themeColor="text1"/>
              </w:rPr>
              <w:t>,</w:t>
            </w:r>
            <w:r w:rsidR="0025722F" w:rsidRPr="00335A6E">
              <w:rPr>
                <w:rFonts w:asciiTheme="minorHAnsi" w:hAnsiTheme="minorHAnsi" w:cstheme="minorHAnsi"/>
                <w:color w:val="000000" w:themeColor="text1"/>
              </w:rPr>
              <w:t xml:space="preserve"> </w:t>
            </w:r>
            <w:r w:rsidRPr="00335A6E">
              <w:rPr>
                <w:rFonts w:asciiTheme="minorHAnsi" w:hAnsiTheme="minorHAnsi" w:cstheme="minorHAnsi"/>
                <w:color w:val="000000" w:themeColor="text1"/>
              </w:rPr>
              <w:t>Execu</w:t>
            </w:r>
            <w:r w:rsidRPr="00335A6E">
              <w:rPr>
                <w:rFonts w:asciiTheme="minorHAnsi" w:hAnsiTheme="minorHAnsi" w:cstheme="minorHAnsi"/>
                <w:color w:val="000000" w:themeColor="text1"/>
                <w:shd w:val="clear" w:color="auto" w:fill="DBE5F1" w:themeFill="accent1" w:themeFillTint="33"/>
              </w:rPr>
              <w:t>t</w:t>
            </w:r>
            <w:r w:rsidRPr="00335A6E">
              <w:rPr>
                <w:rFonts w:asciiTheme="minorHAnsi" w:hAnsiTheme="minorHAnsi" w:cstheme="minorHAnsi"/>
                <w:color w:val="000000" w:themeColor="text1"/>
              </w:rPr>
              <w:t>ive Meeting Minutes</w:t>
            </w:r>
          </w:p>
        </w:tc>
        <w:tc>
          <w:tcPr>
            <w:tcW w:w="2964" w:type="dxa"/>
            <w:tcBorders>
              <w:top w:val="single" w:sz="6" w:space="0" w:color="auto"/>
              <w:left w:val="single" w:sz="6" w:space="0" w:color="auto"/>
              <w:bottom w:val="single" w:sz="6" w:space="0" w:color="auto"/>
            </w:tcBorders>
            <w:shd w:val="clear" w:color="auto" w:fill="DBE5F1" w:themeFill="accent1" w:themeFillTint="33"/>
            <w:vAlign w:val="center"/>
          </w:tcPr>
          <w:p w14:paraId="0D6281A6" w14:textId="77777777" w:rsidR="007C3001" w:rsidRPr="00335A6E" w:rsidRDefault="007C3001" w:rsidP="007C3001">
            <w:pPr>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Present</w:t>
            </w:r>
          </w:p>
          <w:p w14:paraId="17146B63" w14:textId="77777777" w:rsidR="007C3001" w:rsidRPr="00335A6E" w:rsidRDefault="007C3001" w:rsidP="007C3001">
            <w:pPr>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Clarify</w:t>
            </w:r>
          </w:p>
          <w:p w14:paraId="056883A5" w14:textId="77777777" w:rsidR="007C3001" w:rsidRPr="00335A6E" w:rsidRDefault="007C3001" w:rsidP="007C3001">
            <w:pPr>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Check for understanding</w:t>
            </w:r>
          </w:p>
          <w:p w14:paraId="6B1044C8" w14:textId="158EF9C8" w:rsidR="007C3001" w:rsidRPr="00335A6E" w:rsidRDefault="007C3001" w:rsidP="007C3001">
            <w:pPr>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Check for Agreement</w:t>
            </w:r>
          </w:p>
        </w:tc>
        <w:tc>
          <w:tcPr>
            <w:tcW w:w="2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B9148" w14:textId="291120E9" w:rsidR="007C3001" w:rsidRPr="00335A6E" w:rsidRDefault="007C3001" w:rsidP="007C3001">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Karen Medrano</w:t>
            </w:r>
          </w:p>
        </w:tc>
        <w:tc>
          <w:tcPr>
            <w:tcW w:w="1295" w:type="dxa"/>
            <w:tcBorders>
              <w:top w:val="single" w:sz="6" w:space="0" w:color="auto"/>
              <w:left w:val="nil"/>
              <w:bottom w:val="single" w:sz="6" w:space="0" w:color="auto"/>
              <w:right w:val="single" w:sz="6" w:space="0" w:color="auto"/>
            </w:tcBorders>
            <w:shd w:val="clear" w:color="auto" w:fill="DBE5F1" w:themeFill="accent1" w:themeFillTint="33"/>
            <w:vAlign w:val="center"/>
          </w:tcPr>
          <w:p w14:paraId="24717543" w14:textId="7A9CC5D6" w:rsidR="007C3001" w:rsidRPr="00335A6E" w:rsidRDefault="00B50AF0" w:rsidP="007C3001">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5</w:t>
            </w:r>
          </w:p>
        </w:tc>
      </w:tr>
      <w:tr w:rsidR="00335A6E" w:rsidRPr="00056C12" w14:paraId="3C189BD0" w14:textId="77777777" w:rsidTr="00573C75">
        <w:trPr>
          <w:cantSplit/>
          <w:trHeight w:val="22"/>
          <w:jc w:val="center"/>
        </w:trPr>
        <w:tc>
          <w:tcPr>
            <w:tcW w:w="323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030117B" w14:textId="77777777" w:rsidR="00335A6E" w:rsidRPr="0025722F" w:rsidRDefault="00335A6E" w:rsidP="00335A6E">
            <w:pPr>
              <w:pStyle w:val="ListParagraph"/>
              <w:numPr>
                <w:ilvl w:val="0"/>
                <w:numId w:val="32"/>
              </w:numPr>
              <w:spacing w:before="40" w:after="40"/>
              <w:ind w:left="332" w:hanging="180"/>
              <w:rPr>
                <w:rFonts w:asciiTheme="minorHAnsi" w:hAnsiTheme="minorHAnsi" w:cstheme="minorHAnsi"/>
                <w:b/>
                <w:color w:val="000000" w:themeColor="text1"/>
              </w:rPr>
            </w:pPr>
            <w:r w:rsidRPr="0025722F">
              <w:rPr>
                <w:rFonts w:asciiTheme="minorHAnsi" w:hAnsiTheme="minorHAnsi" w:cstheme="minorHAnsi"/>
                <w:b/>
                <w:color w:val="000000" w:themeColor="text1"/>
              </w:rPr>
              <w:t>Action:</w:t>
            </w:r>
          </w:p>
          <w:p w14:paraId="2B675F77" w14:textId="1D8765E5" w:rsidR="00335A6E" w:rsidRPr="00056C12" w:rsidRDefault="00335A6E" w:rsidP="00573C75">
            <w:pPr>
              <w:pStyle w:val="ListParagraph"/>
              <w:ind w:left="332" w:firstLine="6"/>
              <w:rPr>
                <w:rFonts w:asciiTheme="minorHAnsi" w:hAnsiTheme="minorHAnsi" w:cstheme="minorHAnsi"/>
                <w:color w:val="000000" w:themeColor="text1"/>
              </w:rPr>
            </w:pPr>
            <w:r w:rsidRPr="00056C12">
              <w:rPr>
                <w:rFonts w:asciiTheme="minorHAnsi" w:hAnsiTheme="minorHAnsi" w:cstheme="minorHAnsi"/>
                <w:color w:val="000000" w:themeColor="text1"/>
              </w:rPr>
              <w:t xml:space="preserve">Review </w:t>
            </w:r>
            <w:r>
              <w:rPr>
                <w:rFonts w:asciiTheme="minorHAnsi" w:hAnsiTheme="minorHAnsi" w:cstheme="minorHAnsi"/>
                <w:color w:val="000000" w:themeColor="text1"/>
              </w:rPr>
              <w:t>of the</w:t>
            </w:r>
            <w:r w:rsidRPr="00056C12">
              <w:rPr>
                <w:rFonts w:asciiTheme="minorHAnsi" w:hAnsiTheme="minorHAnsi" w:cstheme="minorHAnsi"/>
                <w:color w:val="000000" w:themeColor="text1"/>
              </w:rPr>
              <w:t xml:space="preserve"> </w:t>
            </w:r>
            <w:r>
              <w:rPr>
                <w:rFonts w:asciiTheme="minorHAnsi" w:hAnsiTheme="minorHAnsi" w:cstheme="minorHAnsi"/>
                <w:color w:val="000000" w:themeColor="text1"/>
              </w:rPr>
              <w:t>June 26</w:t>
            </w:r>
            <w:r w:rsidRPr="00056C12">
              <w:rPr>
                <w:rFonts w:asciiTheme="minorHAnsi" w:hAnsiTheme="minorHAnsi" w:cstheme="minorHAnsi"/>
                <w:color w:val="000000" w:themeColor="text1"/>
              </w:rPr>
              <w:t>,</w:t>
            </w:r>
            <w:r>
              <w:rPr>
                <w:rFonts w:asciiTheme="minorHAnsi" w:hAnsiTheme="minorHAnsi" w:cstheme="minorHAnsi"/>
                <w:color w:val="000000" w:themeColor="text1"/>
              </w:rPr>
              <w:t xml:space="preserve"> Policy Council Minutes</w:t>
            </w:r>
          </w:p>
        </w:tc>
        <w:tc>
          <w:tcPr>
            <w:tcW w:w="2964" w:type="dxa"/>
            <w:tcBorders>
              <w:top w:val="single" w:sz="6" w:space="0" w:color="auto"/>
              <w:left w:val="single" w:sz="6" w:space="0" w:color="auto"/>
              <w:bottom w:val="single" w:sz="6" w:space="0" w:color="auto"/>
            </w:tcBorders>
            <w:shd w:val="clear" w:color="auto" w:fill="DBE5F1" w:themeFill="accent1" w:themeFillTint="33"/>
            <w:vAlign w:val="center"/>
          </w:tcPr>
          <w:p w14:paraId="0A9B1150" w14:textId="77777777" w:rsidR="00335A6E" w:rsidRPr="00056C12" w:rsidRDefault="00335A6E" w:rsidP="00335A6E">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Present</w:t>
            </w:r>
          </w:p>
          <w:p w14:paraId="79F3E793" w14:textId="77777777" w:rsidR="00335A6E" w:rsidRPr="00056C12" w:rsidRDefault="00335A6E" w:rsidP="00335A6E">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1D07F77A" w14:textId="77777777" w:rsidR="00335A6E" w:rsidRPr="00056C12" w:rsidRDefault="00335A6E" w:rsidP="00335A6E">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p w14:paraId="37C62E53" w14:textId="55ADCD93" w:rsidR="00335A6E" w:rsidRPr="00056C12" w:rsidRDefault="00335A6E" w:rsidP="00335A6E">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Agreement</w:t>
            </w:r>
          </w:p>
        </w:tc>
        <w:tc>
          <w:tcPr>
            <w:tcW w:w="2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EBF4AD" w14:textId="07B45A78" w:rsidR="00335A6E" w:rsidRPr="00056C12" w:rsidRDefault="00335A6E" w:rsidP="00335A6E">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Karen Medrano</w:t>
            </w:r>
          </w:p>
        </w:tc>
        <w:tc>
          <w:tcPr>
            <w:tcW w:w="1295" w:type="dxa"/>
            <w:tcBorders>
              <w:top w:val="single" w:sz="6" w:space="0" w:color="auto"/>
              <w:left w:val="nil"/>
              <w:bottom w:val="single" w:sz="6" w:space="0" w:color="auto"/>
              <w:right w:val="single" w:sz="6" w:space="0" w:color="auto"/>
            </w:tcBorders>
            <w:shd w:val="clear" w:color="auto" w:fill="DBE5F1" w:themeFill="accent1" w:themeFillTint="33"/>
            <w:vAlign w:val="center"/>
          </w:tcPr>
          <w:p w14:paraId="1F16787A" w14:textId="2EFB1DF8" w:rsidR="00335A6E" w:rsidRDefault="00335A6E" w:rsidP="00335A6E">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5</w:t>
            </w:r>
          </w:p>
        </w:tc>
      </w:tr>
      <w:tr w:rsidR="0025722F" w:rsidRPr="00056C12" w14:paraId="2C514798" w14:textId="77777777" w:rsidTr="002E0181">
        <w:trPr>
          <w:cantSplit/>
          <w:trHeight w:val="22"/>
          <w:jc w:val="center"/>
        </w:trPr>
        <w:tc>
          <w:tcPr>
            <w:tcW w:w="3233" w:type="dxa"/>
            <w:tcBorders>
              <w:top w:val="single" w:sz="6" w:space="0" w:color="auto"/>
              <w:left w:val="single" w:sz="6" w:space="0" w:color="auto"/>
              <w:bottom w:val="single" w:sz="6" w:space="0" w:color="auto"/>
              <w:right w:val="single" w:sz="6" w:space="0" w:color="auto"/>
            </w:tcBorders>
            <w:shd w:val="clear" w:color="auto" w:fill="FFFFFF" w:themeFill="background1"/>
          </w:tcPr>
          <w:p w14:paraId="1EE8B5CC" w14:textId="77777777" w:rsidR="0025722F" w:rsidRPr="00056C12" w:rsidRDefault="0025722F" w:rsidP="0025722F">
            <w:pPr>
              <w:pStyle w:val="ListParagraph"/>
              <w:ind w:left="332" w:hanging="180"/>
              <w:rPr>
                <w:rFonts w:asciiTheme="minorHAnsi" w:hAnsiTheme="minorHAnsi" w:cstheme="minorHAnsi"/>
                <w:color w:val="000000" w:themeColor="text1"/>
              </w:rPr>
            </w:pPr>
          </w:p>
          <w:p w14:paraId="656C9E74" w14:textId="1A967A39" w:rsidR="0025722F" w:rsidRPr="0025722F" w:rsidRDefault="0025722F" w:rsidP="0025722F">
            <w:pPr>
              <w:pStyle w:val="ListParagraph"/>
              <w:numPr>
                <w:ilvl w:val="0"/>
                <w:numId w:val="32"/>
              </w:numPr>
              <w:ind w:left="332" w:hanging="180"/>
              <w:rPr>
                <w:rFonts w:asciiTheme="minorHAnsi" w:hAnsiTheme="minorHAnsi" w:cstheme="minorHAnsi"/>
                <w:color w:val="000000" w:themeColor="text1"/>
              </w:rPr>
            </w:pPr>
            <w:r w:rsidRPr="0025722F">
              <w:rPr>
                <w:rFonts w:asciiTheme="minorHAnsi" w:hAnsiTheme="minorHAnsi" w:cstheme="minorHAnsi"/>
                <w:color w:val="000000" w:themeColor="text1"/>
              </w:rPr>
              <w:t>Review and Decide on Parent Recognition of Staff</w:t>
            </w:r>
          </w:p>
        </w:tc>
        <w:tc>
          <w:tcPr>
            <w:tcW w:w="2964" w:type="dxa"/>
            <w:tcBorders>
              <w:top w:val="single" w:sz="6" w:space="0" w:color="auto"/>
              <w:left w:val="single" w:sz="6" w:space="0" w:color="auto"/>
              <w:bottom w:val="single" w:sz="6" w:space="0" w:color="auto"/>
            </w:tcBorders>
            <w:vAlign w:val="center"/>
          </w:tcPr>
          <w:p w14:paraId="1307B085" w14:textId="77777777" w:rsidR="0025722F" w:rsidRPr="00056C12" w:rsidRDefault="0025722F" w:rsidP="0025722F">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 xml:space="preserve">Present </w:t>
            </w:r>
          </w:p>
          <w:p w14:paraId="290B92C5" w14:textId="77777777" w:rsidR="0025722F" w:rsidRPr="00056C12" w:rsidRDefault="0025722F" w:rsidP="0025722F">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3C0A48BD" w14:textId="77777777" w:rsidR="0025722F" w:rsidRPr="00056C12" w:rsidRDefault="0025722F" w:rsidP="0025722F">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p w14:paraId="719544D6" w14:textId="77777777" w:rsidR="0025722F" w:rsidRPr="00056C12" w:rsidRDefault="0025722F" w:rsidP="0025722F">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 xml:space="preserve">Check for Agreement </w:t>
            </w:r>
          </w:p>
        </w:tc>
        <w:tc>
          <w:tcPr>
            <w:tcW w:w="2130" w:type="dxa"/>
            <w:tcBorders>
              <w:top w:val="single" w:sz="4" w:space="0" w:color="auto"/>
              <w:left w:val="single" w:sz="4" w:space="0" w:color="auto"/>
              <w:bottom w:val="single" w:sz="4" w:space="0" w:color="auto"/>
              <w:right w:val="single" w:sz="4" w:space="0" w:color="auto"/>
            </w:tcBorders>
            <w:vAlign w:val="center"/>
          </w:tcPr>
          <w:p w14:paraId="067EBF34" w14:textId="0AFFD9E1" w:rsidR="0025722F" w:rsidRPr="00056C12" w:rsidRDefault="0025722F" w:rsidP="0025722F">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Executive Team</w:t>
            </w:r>
          </w:p>
        </w:tc>
        <w:tc>
          <w:tcPr>
            <w:tcW w:w="1295" w:type="dxa"/>
            <w:tcBorders>
              <w:top w:val="single" w:sz="6" w:space="0" w:color="auto"/>
              <w:left w:val="nil"/>
              <w:bottom w:val="single" w:sz="6" w:space="0" w:color="auto"/>
              <w:right w:val="single" w:sz="6" w:space="0" w:color="auto"/>
            </w:tcBorders>
            <w:vAlign w:val="center"/>
          </w:tcPr>
          <w:p w14:paraId="4779F24D" w14:textId="41B52F30" w:rsidR="0025722F" w:rsidRPr="00056C12" w:rsidRDefault="00573C75" w:rsidP="0025722F">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5</w:t>
            </w:r>
          </w:p>
        </w:tc>
      </w:tr>
      <w:tr w:rsidR="0025722F" w:rsidRPr="00056C12" w14:paraId="7589BA50" w14:textId="77777777" w:rsidTr="005E5D92">
        <w:trPr>
          <w:cantSplit/>
          <w:trHeight w:val="755"/>
          <w:jc w:val="center"/>
        </w:trPr>
        <w:tc>
          <w:tcPr>
            <w:tcW w:w="323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E36DB7" w14:textId="77777777" w:rsidR="0025722F" w:rsidRPr="00335A6E" w:rsidRDefault="0025722F" w:rsidP="0025722F">
            <w:pPr>
              <w:pStyle w:val="ListParagraph"/>
              <w:ind w:left="332" w:hanging="180"/>
              <w:rPr>
                <w:rFonts w:asciiTheme="minorHAnsi" w:hAnsiTheme="minorHAnsi" w:cstheme="minorHAnsi"/>
                <w:color w:val="000000" w:themeColor="text1"/>
              </w:rPr>
            </w:pPr>
          </w:p>
          <w:p w14:paraId="453460F8" w14:textId="7F6C6B13" w:rsidR="0025722F" w:rsidRPr="00335A6E" w:rsidRDefault="0025722F" w:rsidP="0025722F">
            <w:pPr>
              <w:pStyle w:val="ListParagraph"/>
              <w:numPr>
                <w:ilvl w:val="0"/>
                <w:numId w:val="32"/>
              </w:numPr>
              <w:ind w:left="332" w:hanging="180"/>
              <w:rPr>
                <w:rFonts w:asciiTheme="minorHAnsi" w:hAnsiTheme="minorHAnsi" w:cstheme="minorHAnsi"/>
                <w:color w:val="000000" w:themeColor="text1"/>
              </w:rPr>
            </w:pPr>
            <w:r w:rsidRPr="00335A6E">
              <w:rPr>
                <w:rFonts w:asciiTheme="minorHAnsi" w:hAnsiTheme="minorHAnsi" w:cstheme="minorHAnsi"/>
                <w:color w:val="000000" w:themeColor="text1"/>
              </w:rPr>
              <w:t xml:space="preserve">Set Agenda for </w:t>
            </w:r>
            <w:r w:rsidR="00256C0F" w:rsidRPr="00335A6E">
              <w:rPr>
                <w:rFonts w:asciiTheme="minorHAnsi" w:hAnsiTheme="minorHAnsi" w:cstheme="minorHAnsi"/>
                <w:color w:val="000000" w:themeColor="text1"/>
              </w:rPr>
              <w:t>August 21</w:t>
            </w:r>
            <w:r w:rsidRPr="00335A6E">
              <w:rPr>
                <w:rFonts w:asciiTheme="minorHAnsi" w:hAnsiTheme="minorHAnsi" w:cstheme="minorHAnsi"/>
                <w:color w:val="000000" w:themeColor="text1"/>
              </w:rPr>
              <w:t>, 2024, Policy Council Meeting</w:t>
            </w:r>
          </w:p>
        </w:tc>
        <w:tc>
          <w:tcPr>
            <w:tcW w:w="2964" w:type="dxa"/>
            <w:tcBorders>
              <w:top w:val="single" w:sz="4" w:space="0" w:color="auto"/>
              <w:left w:val="single" w:sz="4" w:space="0" w:color="auto"/>
              <w:bottom w:val="single" w:sz="4" w:space="0" w:color="auto"/>
            </w:tcBorders>
            <w:shd w:val="clear" w:color="auto" w:fill="EAF1DD" w:themeFill="accent3" w:themeFillTint="33"/>
            <w:vAlign w:val="center"/>
          </w:tcPr>
          <w:p w14:paraId="0FFB364A" w14:textId="77777777" w:rsidR="0025722F" w:rsidRPr="00335A6E" w:rsidRDefault="0025722F" w:rsidP="0025722F">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Present</w:t>
            </w:r>
          </w:p>
          <w:p w14:paraId="335E7579" w14:textId="77777777" w:rsidR="0025722F" w:rsidRPr="00335A6E" w:rsidRDefault="0025722F" w:rsidP="0025722F">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Clarify</w:t>
            </w:r>
          </w:p>
          <w:p w14:paraId="00DDB1E3" w14:textId="49CD6C76" w:rsidR="0025722F" w:rsidRPr="00335A6E" w:rsidRDefault="0025722F" w:rsidP="0025722F">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Check for Understanding</w:t>
            </w:r>
          </w:p>
        </w:tc>
        <w:tc>
          <w:tcPr>
            <w:tcW w:w="21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3FE0D55" w14:textId="2D8BF8E2" w:rsidR="0025722F" w:rsidRPr="00335A6E" w:rsidRDefault="0025722F" w:rsidP="0025722F">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All</w:t>
            </w:r>
          </w:p>
        </w:tc>
        <w:tc>
          <w:tcPr>
            <w:tcW w:w="129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45254BD" w14:textId="4C4C48E8" w:rsidR="0025722F" w:rsidRPr="00335A6E" w:rsidRDefault="0015209C" w:rsidP="0025722F">
            <w:pPr>
              <w:spacing w:before="40" w:after="40"/>
              <w:jc w:val="center"/>
              <w:rPr>
                <w:rFonts w:asciiTheme="minorHAnsi" w:hAnsiTheme="minorHAnsi" w:cstheme="minorHAnsi"/>
                <w:color w:val="000000" w:themeColor="text1"/>
                <w:sz w:val="22"/>
              </w:rPr>
            </w:pPr>
            <w:r w:rsidRPr="00335A6E">
              <w:rPr>
                <w:rFonts w:asciiTheme="minorHAnsi" w:hAnsiTheme="minorHAnsi" w:cstheme="minorHAnsi"/>
                <w:color w:val="000000" w:themeColor="text1"/>
                <w:sz w:val="22"/>
              </w:rPr>
              <w:t>5</w:t>
            </w:r>
          </w:p>
        </w:tc>
      </w:tr>
      <w:tr w:rsidR="0025722F" w:rsidRPr="00056C12" w14:paraId="6D1EE7BD" w14:textId="77777777" w:rsidTr="002E0181">
        <w:trPr>
          <w:cantSplit/>
          <w:trHeight w:val="22"/>
          <w:jc w:val="center"/>
        </w:trPr>
        <w:tc>
          <w:tcPr>
            <w:tcW w:w="3233" w:type="dxa"/>
            <w:tcBorders>
              <w:top w:val="single" w:sz="4" w:space="0" w:color="auto"/>
              <w:left w:val="single" w:sz="4" w:space="0" w:color="auto"/>
              <w:bottom w:val="single" w:sz="4" w:space="0" w:color="auto"/>
              <w:right w:val="single" w:sz="4" w:space="0" w:color="auto"/>
            </w:tcBorders>
          </w:tcPr>
          <w:p w14:paraId="3FBD7F3B" w14:textId="69A4AA09" w:rsidR="0025722F" w:rsidRPr="0025722F" w:rsidRDefault="0025722F" w:rsidP="0025722F">
            <w:pPr>
              <w:pStyle w:val="ListParagraph"/>
              <w:numPr>
                <w:ilvl w:val="0"/>
                <w:numId w:val="32"/>
              </w:numPr>
              <w:spacing w:before="40" w:after="40"/>
              <w:ind w:left="332" w:hanging="180"/>
              <w:rPr>
                <w:rFonts w:asciiTheme="minorHAnsi" w:hAnsiTheme="minorHAnsi" w:cstheme="minorHAnsi"/>
                <w:color w:val="000000" w:themeColor="text1"/>
              </w:rPr>
            </w:pPr>
            <w:r w:rsidRPr="0025722F">
              <w:rPr>
                <w:rFonts w:asciiTheme="minorHAnsi" w:hAnsiTheme="minorHAnsi" w:cstheme="minorHAnsi"/>
                <w:color w:val="000000" w:themeColor="text1"/>
              </w:rPr>
              <w:t>Meeting Evaluation</w:t>
            </w:r>
          </w:p>
        </w:tc>
        <w:tc>
          <w:tcPr>
            <w:tcW w:w="2964" w:type="dxa"/>
            <w:tcBorders>
              <w:top w:val="single" w:sz="4" w:space="0" w:color="auto"/>
              <w:left w:val="single" w:sz="4" w:space="0" w:color="auto"/>
              <w:bottom w:val="single" w:sz="4" w:space="0" w:color="auto"/>
            </w:tcBorders>
            <w:vAlign w:val="center"/>
          </w:tcPr>
          <w:p w14:paraId="1E55866E" w14:textId="14AF0113" w:rsidR="0025722F" w:rsidRPr="00056C12" w:rsidRDefault="0025722F" w:rsidP="0025722F">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Plus/Delta</w:t>
            </w:r>
          </w:p>
        </w:tc>
        <w:tc>
          <w:tcPr>
            <w:tcW w:w="2130" w:type="dxa"/>
            <w:tcBorders>
              <w:top w:val="single" w:sz="4" w:space="0" w:color="auto"/>
              <w:left w:val="single" w:sz="4" w:space="0" w:color="auto"/>
              <w:bottom w:val="single" w:sz="4" w:space="0" w:color="auto"/>
              <w:right w:val="single" w:sz="4" w:space="0" w:color="auto"/>
            </w:tcBorders>
            <w:vAlign w:val="center"/>
          </w:tcPr>
          <w:p w14:paraId="5212E873" w14:textId="7173FFF7" w:rsidR="0025722F" w:rsidRPr="00056C12" w:rsidRDefault="0025722F" w:rsidP="0025722F">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Volunteer</w:t>
            </w:r>
          </w:p>
        </w:tc>
        <w:tc>
          <w:tcPr>
            <w:tcW w:w="1295" w:type="dxa"/>
            <w:tcBorders>
              <w:top w:val="single" w:sz="4" w:space="0" w:color="auto"/>
              <w:left w:val="nil"/>
              <w:bottom w:val="single" w:sz="4" w:space="0" w:color="auto"/>
              <w:right w:val="single" w:sz="4" w:space="0" w:color="auto"/>
            </w:tcBorders>
            <w:vAlign w:val="center"/>
          </w:tcPr>
          <w:p w14:paraId="3A6C7059" w14:textId="7E524C4F" w:rsidR="0025722F" w:rsidRPr="00056C12" w:rsidRDefault="00B50AF0" w:rsidP="0025722F">
            <w:pPr>
              <w:spacing w:before="40" w:after="4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w:t>
            </w:r>
          </w:p>
        </w:tc>
      </w:tr>
    </w:tbl>
    <w:p w14:paraId="384086EB" w14:textId="41288EE0" w:rsidR="00D128EE" w:rsidRPr="00212AEB" w:rsidRDefault="00D128EE" w:rsidP="00D128EE">
      <w:pPr>
        <w:autoSpaceDE w:val="0"/>
        <w:autoSpaceDN w:val="0"/>
        <w:adjustRightInd w:val="0"/>
        <w:rPr>
          <w:rFonts w:ascii="Times New Roman" w:eastAsiaTheme="minorHAnsi" w:hAnsi="Times New Roman"/>
          <w:color w:val="000000" w:themeColor="text1"/>
          <w:szCs w:val="24"/>
        </w:rPr>
      </w:pPr>
    </w:p>
    <w:p w14:paraId="1E84AE81" w14:textId="77777777" w:rsidR="00D128EE" w:rsidRPr="00212AEB" w:rsidRDefault="00D128EE" w:rsidP="00D128EE">
      <w:pPr>
        <w:pStyle w:val="Default"/>
        <w:ind w:left="90"/>
        <w:rPr>
          <w:b/>
          <w:color w:val="000000" w:themeColor="text1"/>
          <w:sz w:val="23"/>
          <w:szCs w:val="23"/>
        </w:rPr>
      </w:pPr>
      <w:r w:rsidRPr="00212AEB">
        <w:rPr>
          <w:rFonts w:asciiTheme="minorHAnsi" w:hAnsiTheme="minorHAnsi" w:cstheme="minorHAnsi"/>
          <w:b/>
          <w:color w:val="000000" w:themeColor="text1"/>
        </w:rPr>
        <w:t xml:space="preserve"> </w:t>
      </w:r>
      <w:r w:rsidRPr="00212AEB">
        <w:rPr>
          <w:rFonts w:asciiTheme="minorHAnsi" w:hAnsiTheme="minorHAnsi" w:cstheme="minorHAnsi"/>
          <w:b/>
          <w:color w:val="000000" w:themeColor="text1"/>
          <w:sz w:val="20"/>
          <w:szCs w:val="20"/>
        </w:rPr>
        <w:t>PUBLIC ACCESS AND PUBLIC COMMENT INSTRUCTIONS:</w:t>
      </w:r>
      <w:r w:rsidRPr="00212AEB">
        <w:rPr>
          <w:b/>
          <w:color w:val="000000" w:themeColor="text1"/>
          <w:sz w:val="23"/>
          <w:szCs w:val="23"/>
        </w:rPr>
        <w:t xml:space="preserve"> </w:t>
      </w:r>
    </w:p>
    <w:p w14:paraId="63275497" w14:textId="77777777" w:rsidR="00D128EE" w:rsidRPr="00212AEB" w:rsidRDefault="00D128EE" w:rsidP="00D128EE">
      <w:pPr>
        <w:pStyle w:val="Default"/>
        <w:ind w:left="450"/>
        <w:rPr>
          <w:color w:val="000000" w:themeColor="text1"/>
          <w:sz w:val="23"/>
          <w:szCs w:val="23"/>
        </w:rPr>
      </w:pPr>
    </w:p>
    <w:p w14:paraId="76E51ADD" w14:textId="2F5A27B4" w:rsidR="00D128EE" w:rsidRPr="00212AEB" w:rsidRDefault="00D128EE" w:rsidP="00D128EE">
      <w:pPr>
        <w:pStyle w:val="Default"/>
        <w:ind w:left="180"/>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The public may attend this meeting in person at the above location. The public also may attend this meeting remotely via Zoom or call-in. Login information and call-in information is provided below.</w:t>
      </w:r>
    </w:p>
    <w:p w14:paraId="30B1F7F0" w14:textId="77777777" w:rsidR="00D128EE" w:rsidRPr="00212AEB" w:rsidRDefault="00D128EE" w:rsidP="00D128EE">
      <w:pPr>
        <w:pStyle w:val="Default"/>
        <w:ind w:left="180"/>
        <w:rPr>
          <w:rFonts w:asciiTheme="minorHAnsi" w:hAnsiTheme="minorHAnsi" w:cstheme="minorHAnsi"/>
          <w:color w:val="000000" w:themeColor="text1"/>
          <w:sz w:val="16"/>
          <w:szCs w:val="16"/>
        </w:rPr>
      </w:pPr>
    </w:p>
    <w:p w14:paraId="2FBDDA2E" w14:textId="77777777" w:rsidR="00D128EE" w:rsidRPr="00212AEB" w:rsidRDefault="00D128EE" w:rsidP="00D128EE">
      <w:pPr>
        <w:pStyle w:val="Default"/>
        <w:numPr>
          <w:ilvl w:val="0"/>
          <w:numId w:val="28"/>
        </w:numPr>
        <w:ind w:hanging="270"/>
        <w:rPr>
          <w:rFonts w:asciiTheme="minorHAnsi" w:hAnsiTheme="minorHAnsi" w:cstheme="minorHAnsi"/>
          <w:color w:val="000000" w:themeColor="text1"/>
          <w:sz w:val="20"/>
          <w:szCs w:val="16"/>
        </w:rPr>
      </w:pPr>
      <w:r w:rsidRPr="00212AEB">
        <w:rPr>
          <w:rFonts w:asciiTheme="minorHAnsi" w:hAnsiTheme="minorHAnsi" w:cstheme="minorHAnsi"/>
          <w:color w:val="000000" w:themeColor="text1"/>
          <w:sz w:val="20"/>
          <w:szCs w:val="16"/>
        </w:rPr>
        <w:t>HOW TO JOIN THE MEETING VIA ZOOM:</w:t>
      </w:r>
    </w:p>
    <w:p w14:paraId="2167F2CD" w14:textId="1217C034" w:rsidR="00D128EE" w:rsidRPr="00212AEB" w:rsidRDefault="00D128EE" w:rsidP="00D128EE">
      <w:pPr>
        <w:ind w:left="720"/>
        <w:rPr>
          <w:rFonts w:asciiTheme="minorHAnsi" w:hAnsiTheme="minorHAnsi" w:cstheme="minorHAnsi"/>
          <w:color w:val="000000" w:themeColor="text1"/>
        </w:rPr>
      </w:pPr>
      <w:r w:rsidRPr="00212AEB">
        <w:rPr>
          <w:rFonts w:asciiTheme="minorHAnsi" w:hAnsiTheme="minorHAnsi" w:cstheme="minorHAnsi"/>
          <w:color w:val="000000" w:themeColor="text1"/>
          <w:sz w:val="20"/>
          <w:szCs w:val="16"/>
        </w:rPr>
        <w:t>Zoom</w:t>
      </w:r>
      <w:r w:rsidRPr="00212AEB">
        <w:rPr>
          <w:rFonts w:asciiTheme="minorHAnsi" w:hAnsiTheme="minorHAnsi" w:cstheme="minorHAnsi"/>
          <w:color w:val="000000" w:themeColor="text1"/>
          <w:spacing w:val="-2"/>
          <w:sz w:val="20"/>
          <w:szCs w:val="16"/>
        </w:rPr>
        <w:t xml:space="preserve"> </w:t>
      </w:r>
      <w:r w:rsidRPr="00212AEB">
        <w:rPr>
          <w:rFonts w:asciiTheme="minorHAnsi" w:hAnsiTheme="minorHAnsi" w:cstheme="minorHAnsi"/>
          <w:color w:val="000000" w:themeColor="text1"/>
          <w:sz w:val="20"/>
          <w:szCs w:val="16"/>
        </w:rPr>
        <w:t>Meeting</w:t>
      </w:r>
      <w:r w:rsidRPr="00212AEB">
        <w:rPr>
          <w:rFonts w:asciiTheme="minorHAnsi" w:hAnsiTheme="minorHAnsi" w:cstheme="minorHAnsi"/>
          <w:color w:val="000000" w:themeColor="text1"/>
          <w:spacing w:val="-2"/>
          <w:sz w:val="20"/>
          <w:szCs w:val="16"/>
        </w:rPr>
        <w:t xml:space="preserve"> </w:t>
      </w:r>
      <w:r w:rsidRPr="00212AEB">
        <w:rPr>
          <w:rFonts w:asciiTheme="minorHAnsi" w:hAnsiTheme="minorHAnsi" w:cstheme="minorHAnsi"/>
          <w:color w:val="000000" w:themeColor="text1"/>
          <w:sz w:val="20"/>
          <w:szCs w:val="16"/>
        </w:rPr>
        <w:t>ID:</w:t>
      </w:r>
      <w:r w:rsidRPr="00212AEB">
        <w:rPr>
          <w:rFonts w:asciiTheme="minorHAnsi" w:hAnsiTheme="minorHAnsi" w:cstheme="minorHAnsi"/>
          <w:color w:val="000000" w:themeColor="text1"/>
          <w:spacing w:val="-1"/>
          <w:sz w:val="20"/>
          <w:szCs w:val="16"/>
        </w:rPr>
        <w:t xml:space="preserve"> </w:t>
      </w:r>
      <w:r w:rsidRPr="00212AEB">
        <w:rPr>
          <w:rFonts w:asciiTheme="minorHAnsi" w:hAnsiTheme="minorHAnsi" w:cstheme="minorHAnsi"/>
          <w:color w:val="000000" w:themeColor="text1"/>
          <w:sz w:val="20"/>
        </w:rPr>
        <w:t>832 0122 7641</w:t>
      </w:r>
      <w:r w:rsidR="00DA731D" w:rsidRPr="00212AEB">
        <w:rPr>
          <w:rFonts w:asciiTheme="minorHAnsi" w:hAnsiTheme="minorHAnsi" w:cstheme="minorHAnsi"/>
          <w:color w:val="000000" w:themeColor="text1"/>
          <w:sz w:val="20"/>
        </w:rPr>
        <w:t xml:space="preserve"> Password: 962298</w:t>
      </w:r>
    </w:p>
    <w:p w14:paraId="2BDA5F04" w14:textId="77777777" w:rsidR="00D128EE" w:rsidRPr="00212AEB" w:rsidRDefault="00D128EE" w:rsidP="00D128EE">
      <w:pPr>
        <w:pStyle w:val="Default"/>
        <w:numPr>
          <w:ilvl w:val="0"/>
          <w:numId w:val="28"/>
        </w:numPr>
        <w:ind w:hanging="270"/>
        <w:rPr>
          <w:rFonts w:asciiTheme="minorHAnsi" w:hAnsiTheme="minorHAnsi" w:cstheme="minorHAnsi"/>
          <w:color w:val="000000" w:themeColor="text1"/>
          <w:sz w:val="20"/>
          <w:szCs w:val="16"/>
        </w:rPr>
      </w:pPr>
      <w:r w:rsidRPr="00212AEB">
        <w:rPr>
          <w:rFonts w:asciiTheme="minorHAnsi" w:hAnsiTheme="minorHAnsi" w:cstheme="minorHAnsi"/>
          <w:color w:val="000000" w:themeColor="text1"/>
          <w:sz w:val="20"/>
          <w:szCs w:val="16"/>
        </w:rPr>
        <w:t>HOW TO JOIN THE MEETING VIA CALL-IN:</w:t>
      </w:r>
    </w:p>
    <w:p w14:paraId="737BED4C" w14:textId="3C09D24B" w:rsidR="00D128EE" w:rsidRPr="00212AEB" w:rsidRDefault="00D128EE" w:rsidP="00D128EE">
      <w:pPr>
        <w:pStyle w:val="Default"/>
        <w:ind w:left="720"/>
        <w:rPr>
          <w:rFonts w:asciiTheme="minorHAnsi" w:hAnsiTheme="minorHAnsi" w:cstheme="minorHAnsi"/>
          <w:color w:val="000000" w:themeColor="text1"/>
          <w:sz w:val="20"/>
          <w:szCs w:val="16"/>
        </w:rPr>
      </w:pPr>
      <w:r w:rsidRPr="00212AEB">
        <w:rPr>
          <w:rFonts w:asciiTheme="minorHAnsi" w:hAnsiTheme="minorHAnsi" w:cstheme="minorHAnsi"/>
          <w:color w:val="000000" w:themeColor="text1"/>
          <w:sz w:val="20"/>
          <w:szCs w:val="16"/>
        </w:rPr>
        <w:t xml:space="preserve">Conference Call: USA 8882780254 </w:t>
      </w:r>
      <w:r w:rsidRPr="00212AEB">
        <w:rPr>
          <w:rFonts w:asciiTheme="minorHAnsi" w:hAnsiTheme="minorHAnsi" w:cstheme="minorHAnsi"/>
          <w:color w:val="000000" w:themeColor="text1"/>
          <w:sz w:val="20"/>
          <w:szCs w:val="20"/>
        </w:rPr>
        <w:t>8882780254 (US Toll Free) Conference Code: 379008</w:t>
      </w:r>
    </w:p>
    <w:p w14:paraId="1FAFA12E" w14:textId="77777777" w:rsidR="00D128EE" w:rsidRPr="00212AEB" w:rsidRDefault="00D128EE" w:rsidP="00D128EE">
      <w:pPr>
        <w:pStyle w:val="Default"/>
        <w:ind w:left="180"/>
        <w:rPr>
          <w:rFonts w:asciiTheme="minorHAnsi" w:hAnsiTheme="minorHAnsi" w:cstheme="minorHAnsi"/>
          <w:color w:val="000000" w:themeColor="text1"/>
          <w:sz w:val="16"/>
          <w:szCs w:val="16"/>
        </w:rPr>
      </w:pPr>
    </w:p>
    <w:p w14:paraId="462D5D05" w14:textId="77777777" w:rsidR="00D128EE" w:rsidRPr="00212AEB" w:rsidRDefault="00D128EE" w:rsidP="00D128EE">
      <w:pPr>
        <w:pStyle w:val="Default"/>
        <w:ind w:left="180"/>
        <w:rPr>
          <w:rFonts w:asciiTheme="minorHAnsi" w:hAnsiTheme="minorHAnsi" w:cstheme="minorHAnsi"/>
          <w:b/>
          <w:color w:val="000000" w:themeColor="text1"/>
          <w:sz w:val="20"/>
          <w:szCs w:val="16"/>
        </w:rPr>
      </w:pPr>
    </w:p>
    <w:p w14:paraId="55567071" w14:textId="77777777" w:rsidR="00D128EE" w:rsidRPr="00212AEB" w:rsidRDefault="00D128EE" w:rsidP="00D128EE">
      <w:pPr>
        <w:pStyle w:val="Default"/>
        <w:ind w:left="180"/>
        <w:rPr>
          <w:rFonts w:asciiTheme="minorHAnsi" w:hAnsiTheme="minorHAnsi" w:cstheme="minorHAnsi"/>
          <w:color w:val="000000" w:themeColor="text1"/>
          <w:sz w:val="20"/>
          <w:szCs w:val="16"/>
        </w:rPr>
      </w:pPr>
      <w:r w:rsidRPr="00212AEB">
        <w:rPr>
          <w:rFonts w:asciiTheme="minorHAnsi" w:hAnsiTheme="minorHAnsi" w:cstheme="minorHAnsi"/>
          <w:b/>
          <w:color w:val="000000" w:themeColor="text1"/>
          <w:sz w:val="20"/>
          <w:szCs w:val="16"/>
        </w:rPr>
        <w:t>HOW TO PROVIDE PUBLIC COMMENT</w:t>
      </w:r>
      <w:r w:rsidRPr="00212AEB">
        <w:rPr>
          <w:rFonts w:asciiTheme="minorHAnsi" w:hAnsiTheme="minorHAnsi" w:cstheme="minorHAnsi"/>
          <w:color w:val="000000" w:themeColor="text1"/>
          <w:sz w:val="20"/>
          <w:szCs w:val="16"/>
        </w:rPr>
        <w:t>:</w:t>
      </w:r>
    </w:p>
    <w:p w14:paraId="702480E8" w14:textId="77777777" w:rsidR="00D128EE" w:rsidRPr="00212AEB" w:rsidRDefault="00D128EE" w:rsidP="00D128EE">
      <w:pPr>
        <w:pStyle w:val="Default"/>
        <w:spacing w:before="120"/>
        <w:ind w:left="187"/>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Persons who wish to address the CSB Policy Council during public comment on matters within the jurisdiction of the CSB Policy Council that are not on the agenda, or who wish to comment with respect to an item on the agenda, may comment in person, via Zoom, or via call-in. Those participating in person should come to the podium when called upon. Those participating via Zoom should indicate they wish to speak by using the “raise your hand” feature in the Zoom app. Those calling in should indicate they wish to speak by pushing *9 on their phone.</w:t>
      </w:r>
    </w:p>
    <w:p w14:paraId="437226AA" w14:textId="77777777" w:rsidR="00D128EE" w:rsidRPr="00212AEB" w:rsidRDefault="00D128EE" w:rsidP="00D128EE">
      <w:pPr>
        <w:pStyle w:val="Default"/>
        <w:spacing w:before="120"/>
        <w:ind w:left="187"/>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All public comments will be limited to 2 minutes per speaker.</w:t>
      </w:r>
    </w:p>
    <w:p w14:paraId="0D420E45" w14:textId="77777777" w:rsidR="00D128EE" w:rsidRPr="00212AEB" w:rsidRDefault="00D128EE" w:rsidP="00D128EE">
      <w:pPr>
        <w:pStyle w:val="Default"/>
        <w:spacing w:before="120"/>
        <w:ind w:left="187"/>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For assistance with remote access contact: (925) 864-0837</w:t>
      </w:r>
    </w:p>
    <w:p w14:paraId="3A2A1D9F" w14:textId="2D3BE513" w:rsidR="00D128EE" w:rsidRPr="00212AEB" w:rsidRDefault="00D128EE" w:rsidP="00D128EE">
      <w:pPr>
        <w:spacing w:before="120"/>
        <w:ind w:left="187"/>
        <w:outlineLvl w:val="0"/>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 xml:space="preserve">Public comments may also be submitted before the meeting by email at </w:t>
      </w:r>
      <w:hyperlink r:id="rId12">
        <w:r w:rsidRPr="00212AEB">
          <w:rPr>
            <w:rFonts w:asciiTheme="minorHAnsi" w:hAnsiTheme="minorHAnsi" w:cstheme="minorHAnsi"/>
            <w:color w:val="000000" w:themeColor="text1"/>
            <w:sz w:val="16"/>
            <w:szCs w:val="16"/>
            <w:u w:val="single"/>
          </w:rPr>
          <w:t>aaraujo@ehsd.cccounty.us</w:t>
        </w:r>
      </w:hyperlink>
      <w:r w:rsidRPr="00212AEB">
        <w:rPr>
          <w:rFonts w:asciiTheme="minorHAnsi" w:hAnsiTheme="minorHAnsi" w:cstheme="minorHAnsi"/>
          <w:color w:val="000000" w:themeColor="text1"/>
          <w:sz w:val="16"/>
          <w:szCs w:val="16"/>
        </w:rPr>
        <w:t xml:space="preserve"> or by voicemail at (925)</w:t>
      </w:r>
      <w:r w:rsidRPr="00212AEB">
        <w:rPr>
          <w:rFonts w:asciiTheme="minorHAnsi" w:hAnsiTheme="minorHAnsi" w:cstheme="minorHAnsi"/>
          <w:color w:val="000000" w:themeColor="text1"/>
          <w:spacing w:val="-2"/>
          <w:sz w:val="16"/>
          <w:szCs w:val="16"/>
        </w:rPr>
        <w:t xml:space="preserve"> </w:t>
      </w:r>
      <w:r w:rsidRPr="00212AEB">
        <w:rPr>
          <w:rFonts w:asciiTheme="minorHAnsi" w:hAnsiTheme="minorHAnsi" w:cstheme="minorHAnsi"/>
          <w:color w:val="000000" w:themeColor="text1"/>
          <w:sz w:val="16"/>
          <w:szCs w:val="16"/>
        </w:rPr>
        <w:t>864-0837. Comments submitted by email or voicemail will be included in the record of the meeting but will not be read or played aloud during the meeting</w:t>
      </w:r>
      <w:r w:rsidR="00A268F7">
        <w:rPr>
          <w:rFonts w:asciiTheme="minorHAnsi" w:hAnsiTheme="minorHAnsi" w:cstheme="minorHAnsi"/>
          <w:color w:val="000000" w:themeColor="text1"/>
          <w:sz w:val="16"/>
          <w:szCs w:val="16"/>
        </w:rPr>
        <w:t>.</w:t>
      </w:r>
    </w:p>
    <w:p w14:paraId="1C3CB1C7" w14:textId="64A6D71F" w:rsidR="00D128EE" w:rsidRPr="00212AEB" w:rsidRDefault="00D128EE" w:rsidP="00C904A6">
      <w:pPr>
        <w:rPr>
          <w:rFonts w:asciiTheme="minorHAnsi" w:hAnsiTheme="minorHAnsi" w:cstheme="minorHAnsi"/>
          <w:color w:val="000000" w:themeColor="text1"/>
        </w:rPr>
      </w:pPr>
    </w:p>
    <w:p w14:paraId="6F97A0EB" w14:textId="35735FA2" w:rsidR="00D128EE" w:rsidRPr="00212AEB" w:rsidRDefault="00D128EE" w:rsidP="00C904A6">
      <w:pPr>
        <w:rPr>
          <w:rFonts w:asciiTheme="minorHAnsi" w:hAnsiTheme="minorHAnsi" w:cstheme="minorHAnsi"/>
          <w:color w:val="000000" w:themeColor="text1"/>
        </w:rPr>
      </w:pPr>
    </w:p>
    <w:p w14:paraId="262896BB" w14:textId="77777777" w:rsidR="00D128EE" w:rsidRPr="00212AEB" w:rsidRDefault="00D128EE" w:rsidP="00C904A6">
      <w:pPr>
        <w:rPr>
          <w:rFonts w:asciiTheme="minorHAnsi" w:hAnsiTheme="minorHAnsi" w:cstheme="minorHAnsi"/>
          <w:color w:val="000000" w:themeColor="text1"/>
        </w:rPr>
      </w:pPr>
    </w:p>
    <w:sectPr w:rsidR="00D128EE" w:rsidRPr="00212AEB" w:rsidSect="002B1F82">
      <w:headerReference w:type="even" r:id="rId13"/>
      <w:headerReference w:type="default" r:id="rId14"/>
      <w:footerReference w:type="even" r:id="rId15"/>
      <w:footerReference w:type="default" r:id="rId16"/>
      <w:headerReference w:type="first" r:id="rId17"/>
      <w:footerReference w:type="first" r:id="rId18"/>
      <w:pgSz w:w="12240" w:h="15840" w:code="1"/>
      <w:pgMar w:top="994" w:right="1440" w:bottom="432" w:left="1440" w:header="432"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5645" w14:textId="77777777" w:rsidR="00F73C8F" w:rsidRDefault="00F73C8F">
      <w:r>
        <w:separator/>
      </w:r>
    </w:p>
  </w:endnote>
  <w:endnote w:type="continuationSeparator" w:id="0">
    <w:p w14:paraId="4314986D" w14:textId="77777777" w:rsidR="00F73C8F" w:rsidRDefault="00F7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2BCD" w14:textId="77777777" w:rsidR="00184E12" w:rsidRDefault="0018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C1F0" w14:textId="090FC241" w:rsidR="00A77228" w:rsidRPr="002B1F82" w:rsidRDefault="00A77228" w:rsidP="00E62348">
    <w:pPr>
      <w:pStyle w:val="Footer"/>
      <w:rPr>
        <w:rFonts w:asciiTheme="minorHAnsi" w:hAnsiTheme="minorHAnsi" w:cstheme="minorHAnsi"/>
        <w:sz w:val="20"/>
      </w:rPr>
    </w:pPr>
    <w:r w:rsidRPr="002B1F82">
      <w:rPr>
        <w:rStyle w:val="PageNumber"/>
        <w:rFonts w:asciiTheme="minorHAnsi" w:hAnsiTheme="minorHAnsi" w:cstheme="minorHAnsi"/>
        <w:sz w:val="20"/>
      </w:rPr>
      <w:t>Policy Council Executive Committee Agenda</w:t>
    </w:r>
    <w:r w:rsidRPr="002B1F82">
      <w:rPr>
        <w:rStyle w:val="PageNumber"/>
        <w:rFonts w:asciiTheme="minorHAnsi" w:hAnsiTheme="minorHAnsi" w:cstheme="minorHAnsi"/>
        <w:sz w:val="20"/>
      </w:rPr>
      <w:tab/>
    </w:r>
    <w:r w:rsidRPr="002B1F82">
      <w:rPr>
        <w:rStyle w:val="PageNumber"/>
        <w:rFonts w:asciiTheme="minorHAnsi" w:hAnsiTheme="minorHAnsi" w:cstheme="minorHAnsi"/>
        <w:sz w:val="20"/>
      </w:rPr>
      <w:tab/>
      <w:t xml:space="preserve">Page </w:t>
    </w:r>
    <w:r w:rsidRPr="002B1F82">
      <w:rPr>
        <w:rStyle w:val="PageNumber"/>
        <w:rFonts w:asciiTheme="minorHAnsi" w:hAnsiTheme="minorHAnsi" w:cstheme="minorHAnsi"/>
        <w:sz w:val="20"/>
      </w:rPr>
      <w:fldChar w:fldCharType="begin"/>
    </w:r>
    <w:r w:rsidRPr="002B1F82">
      <w:rPr>
        <w:rStyle w:val="PageNumber"/>
        <w:rFonts w:asciiTheme="minorHAnsi" w:hAnsiTheme="minorHAnsi" w:cstheme="minorHAnsi"/>
        <w:sz w:val="20"/>
      </w:rPr>
      <w:instrText xml:space="preserve"> PAGE </w:instrText>
    </w:r>
    <w:r w:rsidRPr="002B1F82">
      <w:rPr>
        <w:rStyle w:val="PageNumber"/>
        <w:rFonts w:asciiTheme="minorHAnsi" w:hAnsiTheme="minorHAnsi" w:cstheme="minorHAnsi"/>
        <w:sz w:val="20"/>
      </w:rPr>
      <w:fldChar w:fldCharType="separate"/>
    </w:r>
    <w:r w:rsidR="008564B9">
      <w:rPr>
        <w:rStyle w:val="PageNumber"/>
        <w:rFonts w:asciiTheme="minorHAnsi" w:hAnsiTheme="minorHAnsi" w:cstheme="minorHAnsi"/>
        <w:noProof/>
        <w:sz w:val="20"/>
      </w:rPr>
      <w:t>1</w:t>
    </w:r>
    <w:r w:rsidRPr="002B1F82">
      <w:rPr>
        <w:rStyle w:val="PageNumber"/>
        <w:rFonts w:asciiTheme="minorHAnsi" w:hAnsiTheme="minorHAnsi" w:cstheme="minorHAnsi"/>
        <w:sz w:val="20"/>
      </w:rPr>
      <w:fldChar w:fldCharType="end"/>
    </w:r>
    <w:r w:rsidRPr="002B1F82">
      <w:rPr>
        <w:rStyle w:val="PageNumber"/>
        <w:rFonts w:asciiTheme="minorHAnsi" w:hAnsiTheme="minorHAnsi" w:cstheme="minorHAnsi"/>
        <w:sz w:val="20"/>
      </w:rPr>
      <w:t xml:space="preserve"> of </w:t>
    </w:r>
    <w:r w:rsidRPr="002B1F82">
      <w:rPr>
        <w:rStyle w:val="PageNumber"/>
        <w:rFonts w:asciiTheme="minorHAnsi" w:hAnsiTheme="minorHAnsi" w:cstheme="minorHAnsi"/>
        <w:sz w:val="20"/>
      </w:rPr>
      <w:fldChar w:fldCharType="begin"/>
    </w:r>
    <w:r w:rsidRPr="002B1F82">
      <w:rPr>
        <w:rStyle w:val="PageNumber"/>
        <w:rFonts w:asciiTheme="minorHAnsi" w:hAnsiTheme="minorHAnsi" w:cstheme="minorHAnsi"/>
        <w:sz w:val="20"/>
      </w:rPr>
      <w:instrText xml:space="preserve"> NUMPAGES </w:instrText>
    </w:r>
    <w:r w:rsidRPr="002B1F82">
      <w:rPr>
        <w:rStyle w:val="PageNumber"/>
        <w:rFonts w:asciiTheme="minorHAnsi" w:hAnsiTheme="minorHAnsi" w:cstheme="minorHAnsi"/>
        <w:sz w:val="20"/>
      </w:rPr>
      <w:fldChar w:fldCharType="separate"/>
    </w:r>
    <w:r w:rsidR="008564B9">
      <w:rPr>
        <w:rStyle w:val="PageNumber"/>
        <w:rFonts w:asciiTheme="minorHAnsi" w:hAnsiTheme="minorHAnsi" w:cstheme="minorHAnsi"/>
        <w:noProof/>
        <w:sz w:val="20"/>
      </w:rPr>
      <w:t>2</w:t>
    </w:r>
    <w:r w:rsidRPr="002B1F82">
      <w:rPr>
        <w:rStyle w:val="PageNumbe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E657" w14:textId="77777777" w:rsidR="00184E12" w:rsidRDefault="0018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E14A" w14:textId="77777777" w:rsidR="00F73C8F" w:rsidRDefault="00F73C8F">
      <w:r>
        <w:separator/>
      </w:r>
    </w:p>
  </w:footnote>
  <w:footnote w:type="continuationSeparator" w:id="0">
    <w:p w14:paraId="0E716412" w14:textId="77777777" w:rsidR="00F73C8F" w:rsidRDefault="00F7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3527" w14:textId="77777777" w:rsidR="00184E12" w:rsidRDefault="00184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6347" w14:textId="41B94046" w:rsidR="00184E12" w:rsidRDefault="00184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6B26" w14:textId="77777777" w:rsidR="00A77228" w:rsidRDefault="00A77228">
    <w:pPr>
      <w:pStyle w:val="Header"/>
      <w:pBdr>
        <w:top w:val="single" w:sz="6" w:space="1" w:color="auto"/>
      </w:pBdr>
      <w:rPr>
        <w:sz w:val="20"/>
      </w:rPr>
    </w:pPr>
    <w:r>
      <w:rPr>
        <w:rFonts w:ascii="GillSans" w:hAnsi="GillSans"/>
        <w:i/>
        <w:sz w:val="20"/>
      </w:rPr>
      <w:t>Setting Up for Success</w:t>
    </w:r>
  </w:p>
  <w:p w14:paraId="73464F97" w14:textId="77777777" w:rsidR="00A77228" w:rsidRDefault="00A77228">
    <w:pPr>
      <w:pStyle w:val="Header"/>
    </w:pPr>
    <w:r>
      <w:rPr>
        <w:rFonts w:ascii="GillSans" w:hAnsi="GillSans"/>
        <w:i/>
        <w:sz w:val="20"/>
      </w:rPr>
      <w:t>Day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53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C71F2"/>
    <w:multiLevelType w:val="singleLevel"/>
    <w:tmpl w:val="EEC47AD0"/>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5F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9F0AFA"/>
    <w:multiLevelType w:val="hybridMultilevel"/>
    <w:tmpl w:val="A730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29AE"/>
    <w:multiLevelType w:val="hybridMultilevel"/>
    <w:tmpl w:val="6E0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030B"/>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AEF1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2D6D6F"/>
    <w:multiLevelType w:val="hybridMultilevel"/>
    <w:tmpl w:val="2CCC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D7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006F2"/>
    <w:multiLevelType w:val="hybridMultilevel"/>
    <w:tmpl w:val="6402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869C9"/>
    <w:multiLevelType w:val="hybridMultilevel"/>
    <w:tmpl w:val="376E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26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F00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242E8F"/>
    <w:multiLevelType w:val="hybridMultilevel"/>
    <w:tmpl w:val="A380FC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E15A3E"/>
    <w:multiLevelType w:val="hybridMultilevel"/>
    <w:tmpl w:val="ABF2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35688"/>
    <w:multiLevelType w:val="hybridMultilevel"/>
    <w:tmpl w:val="9D229690"/>
    <w:lvl w:ilvl="0" w:tplc="3DAA2FB2">
      <w:start w:val="6"/>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CD6BDF"/>
    <w:multiLevelType w:val="hybridMultilevel"/>
    <w:tmpl w:val="FB2C5EAC"/>
    <w:lvl w:ilvl="0" w:tplc="AC1E6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A0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D72D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7B0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63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7F7A37"/>
    <w:multiLevelType w:val="hybridMultilevel"/>
    <w:tmpl w:val="89645C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D63C30"/>
    <w:multiLevelType w:val="hybridMultilevel"/>
    <w:tmpl w:val="5B0666FA"/>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342F2"/>
    <w:multiLevelType w:val="singleLevel"/>
    <w:tmpl w:val="EEC47AD0"/>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8353D85"/>
    <w:multiLevelType w:val="hybridMultilevel"/>
    <w:tmpl w:val="FEB899C4"/>
    <w:lvl w:ilvl="0" w:tplc="A1B04C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30C6F"/>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164768E"/>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7D228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AF242A"/>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DCD2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752765"/>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8F1C18"/>
    <w:multiLevelType w:val="hybridMultilevel"/>
    <w:tmpl w:val="151C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355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93149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326476">
    <w:abstractNumId w:val="12"/>
  </w:num>
  <w:num w:numId="3" w16cid:durableId="2079742440">
    <w:abstractNumId w:val="30"/>
  </w:num>
  <w:num w:numId="4" w16cid:durableId="357461">
    <w:abstractNumId w:val="33"/>
  </w:num>
  <w:num w:numId="5" w16cid:durableId="1271358760">
    <w:abstractNumId w:val="13"/>
  </w:num>
  <w:num w:numId="6" w16cid:durableId="263001200">
    <w:abstractNumId w:val="26"/>
  </w:num>
  <w:num w:numId="7" w16cid:durableId="2041785774">
    <w:abstractNumId w:val="29"/>
  </w:num>
  <w:num w:numId="8" w16cid:durableId="848176261">
    <w:abstractNumId w:val="6"/>
  </w:num>
  <w:num w:numId="9" w16cid:durableId="83844539">
    <w:abstractNumId w:val="28"/>
  </w:num>
  <w:num w:numId="10" w16cid:durableId="1839226971">
    <w:abstractNumId w:val="20"/>
  </w:num>
  <w:num w:numId="11" w16cid:durableId="1908228414">
    <w:abstractNumId w:val="27"/>
  </w:num>
  <w:num w:numId="12" w16cid:durableId="189996628">
    <w:abstractNumId w:val="31"/>
  </w:num>
  <w:num w:numId="13" w16cid:durableId="443965819">
    <w:abstractNumId w:val="3"/>
  </w:num>
  <w:num w:numId="14" w16cid:durableId="1920629626">
    <w:abstractNumId w:val="24"/>
  </w:num>
  <w:num w:numId="15" w16cid:durableId="1632008516">
    <w:abstractNumId w:val="2"/>
  </w:num>
  <w:num w:numId="16" w16cid:durableId="611865287">
    <w:abstractNumId w:val="21"/>
  </w:num>
  <w:num w:numId="17" w16cid:durableId="1313867988">
    <w:abstractNumId w:val="19"/>
  </w:num>
  <w:num w:numId="18" w16cid:durableId="1804928893">
    <w:abstractNumId w:val="1"/>
  </w:num>
  <w:num w:numId="19" w16cid:durableId="1705666572">
    <w:abstractNumId w:val="18"/>
  </w:num>
  <w:num w:numId="20" w16cid:durableId="1434280786">
    <w:abstractNumId w:val="7"/>
  </w:num>
  <w:num w:numId="21" w16cid:durableId="558711056">
    <w:abstractNumId w:val="9"/>
  </w:num>
  <w:num w:numId="22" w16cid:durableId="102891565">
    <w:abstractNumId w:val="14"/>
  </w:num>
  <w:num w:numId="23" w16cid:durableId="1417246044">
    <w:abstractNumId w:val="25"/>
  </w:num>
  <w:num w:numId="24" w16cid:durableId="1402558357">
    <w:abstractNumId w:val="5"/>
  </w:num>
  <w:num w:numId="25" w16cid:durableId="246621068">
    <w:abstractNumId w:val="4"/>
  </w:num>
  <w:num w:numId="26" w16cid:durableId="926577030">
    <w:abstractNumId w:val="32"/>
  </w:num>
  <w:num w:numId="27" w16cid:durableId="185993802">
    <w:abstractNumId w:val="10"/>
  </w:num>
  <w:num w:numId="28" w16cid:durableId="1166285899">
    <w:abstractNumId w:val="8"/>
  </w:num>
  <w:num w:numId="29" w16cid:durableId="46421367">
    <w:abstractNumId w:val="15"/>
  </w:num>
  <w:num w:numId="30" w16cid:durableId="1336952880">
    <w:abstractNumId w:val="11"/>
  </w:num>
  <w:num w:numId="31" w16cid:durableId="1358044245">
    <w:abstractNumId w:val="23"/>
  </w:num>
  <w:num w:numId="32" w16cid:durableId="225190875">
    <w:abstractNumId w:val="17"/>
  </w:num>
  <w:num w:numId="33" w16cid:durableId="1509833030">
    <w:abstractNumId w:val="22"/>
  </w:num>
  <w:num w:numId="34" w16cid:durableId="1471821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MzKyNDMytDA3NDBX0lEKTi0uzszPAykwqQUAV5gI+ywAAAA="/>
  </w:docVars>
  <w:rsids>
    <w:rsidRoot w:val="0023077D"/>
    <w:rsid w:val="00007785"/>
    <w:rsid w:val="00007944"/>
    <w:rsid w:val="000079F5"/>
    <w:rsid w:val="00011288"/>
    <w:rsid w:val="00011FCA"/>
    <w:rsid w:val="00012AC5"/>
    <w:rsid w:val="00015924"/>
    <w:rsid w:val="00016A65"/>
    <w:rsid w:val="000175B5"/>
    <w:rsid w:val="00021171"/>
    <w:rsid w:val="00023BCC"/>
    <w:rsid w:val="000313E6"/>
    <w:rsid w:val="000365FD"/>
    <w:rsid w:val="00036948"/>
    <w:rsid w:val="0003736D"/>
    <w:rsid w:val="000500A9"/>
    <w:rsid w:val="00051DCB"/>
    <w:rsid w:val="00052739"/>
    <w:rsid w:val="00056C12"/>
    <w:rsid w:val="000578B8"/>
    <w:rsid w:val="000703E0"/>
    <w:rsid w:val="00076E73"/>
    <w:rsid w:val="00082DFA"/>
    <w:rsid w:val="00083501"/>
    <w:rsid w:val="0008394E"/>
    <w:rsid w:val="00084339"/>
    <w:rsid w:val="00092CA7"/>
    <w:rsid w:val="00092F54"/>
    <w:rsid w:val="00095504"/>
    <w:rsid w:val="0009653C"/>
    <w:rsid w:val="000A3555"/>
    <w:rsid w:val="000A7C73"/>
    <w:rsid w:val="000B38B2"/>
    <w:rsid w:val="000B62ED"/>
    <w:rsid w:val="000B7B6B"/>
    <w:rsid w:val="000C0406"/>
    <w:rsid w:val="000C369A"/>
    <w:rsid w:val="000C402C"/>
    <w:rsid w:val="000C5313"/>
    <w:rsid w:val="000C54B8"/>
    <w:rsid w:val="000C7639"/>
    <w:rsid w:val="000D10B0"/>
    <w:rsid w:val="000D1CB3"/>
    <w:rsid w:val="000D463B"/>
    <w:rsid w:val="000E028C"/>
    <w:rsid w:val="000E1EBB"/>
    <w:rsid w:val="000E3A41"/>
    <w:rsid w:val="000E42F4"/>
    <w:rsid w:val="000F38FB"/>
    <w:rsid w:val="000F6246"/>
    <w:rsid w:val="000F70D9"/>
    <w:rsid w:val="001017A5"/>
    <w:rsid w:val="0011072E"/>
    <w:rsid w:val="0011158F"/>
    <w:rsid w:val="0011785B"/>
    <w:rsid w:val="001206D1"/>
    <w:rsid w:val="00125CEF"/>
    <w:rsid w:val="00126077"/>
    <w:rsid w:val="001265E6"/>
    <w:rsid w:val="001357C7"/>
    <w:rsid w:val="00136396"/>
    <w:rsid w:val="001366C4"/>
    <w:rsid w:val="00141F84"/>
    <w:rsid w:val="00142B33"/>
    <w:rsid w:val="00144220"/>
    <w:rsid w:val="00150CE5"/>
    <w:rsid w:val="00151DB3"/>
    <w:rsid w:val="0015209C"/>
    <w:rsid w:val="00152D48"/>
    <w:rsid w:val="00154355"/>
    <w:rsid w:val="00155858"/>
    <w:rsid w:val="001617B9"/>
    <w:rsid w:val="00165246"/>
    <w:rsid w:val="00165A96"/>
    <w:rsid w:val="0016659D"/>
    <w:rsid w:val="0016744D"/>
    <w:rsid w:val="00172776"/>
    <w:rsid w:val="00174887"/>
    <w:rsid w:val="00180F8B"/>
    <w:rsid w:val="001835CA"/>
    <w:rsid w:val="00184E12"/>
    <w:rsid w:val="00185D35"/>
    <w:rsid w:val="00192E1A"/>
    <w:rsid w:val="00193609"/>
    <w:rsid w:val="001937CC"/>
    <w:rsid w:val="00197C48"/>
    <w:rsid w:val="00197F3F"/>
    <w:rsid w:val="001A121D"/>
    <w:rsid w:val="001B14F9"/>
    <w:rsid w:val="001B1972"/>
    <w:rsid w:val="001B241C"/>
    <w:rsid w:val="001B353A"/>
    <w:rsid w:val="001B3A15"/>
    <w:rsid w:val="001B65E6"/>
    <w:rsid w:val="001C18FD"/>
    <w:rsid w:val="001C3C53"/>
    <w:rsid w:val="001C57DD"/>
    <w:rsid w:val="001C7327"/>
    <w:rsid w:val="001D0F8E"/>
    <w:rsid w:val="001D24FE"/>
    <w:rsid w:val="001D31C7"/>
    <w:rsid w:val="001E07AE"/>
    <w:rsid w:val="001E13DF"/>
    <w:rsid w:val="001E22A8"/>
    <w:rsid w:val="001E2C75"/>
    <w:rsid w:val="001E37E9"/>
    <w:rsid w:val="001E61B6"/>
    <w:rsid w:val="001F14D9"/>
    <w:rsid w:val="001F643B"/>
    <w:rsid w:val="002002BB"/>
    <w:rsid w:val="00203F62"/>
    <w:rsid w:val="00204EFB"/>
    <w:rsid w:val="00204FA5"/>
    <w:rsid w:val="0021065F"/>
    <w:rsid w:val="00211252"/>
    <w:rsid w:val="00211763"/>
    <w:rsid w:val="00211F97"/>
    <w:rsid w:val="00212AEB"/>
    <w:rsid w:val="002150D5"/>
    <w:rsid w:val="00215AFA"/>
    <w:rsid w:val="0021776E"/>
    <w:rsid w:val="00217F02"/>
    <w:rsid w:val="002214F4"/>
    <w:rsid w:val="00222F15"/>
    <w:rsid w:val="002264B0"/>
    <w:rsid w:val="0023003B"/>
    <w:rsid w:val="0023077D"/>
    <w:rsid w:val="00233B37"/>
    <w:rsid w:val="00236E94"/>
    <w:rsid w:val="0023724E"/>
    <w:rsid w:val="002372FD"/>
    <w:rsid w:val="0024451C"/>
    <w:rsid w:val="0024526E"/>
    <w:rsid w:val="00246E9A"/>
    <w:rsid w:val="00247839"/>
    <w:rsid w:val="002523E0"/>
    <w:rsid w:val="00252F8D"/>
    <w:rsid w:val="00256694"/>
    <w:rsid w:val="00256C0F"/>
    <w:rsid w:val="0025722F"/>
    <w:rsid w:val="00260860"/>
    <w:rsid w:val="0026522B"/>
    <w:rsid w:val="002673FB"/>
    <w:rsid w:val="002705AA"/>
    <w:rsid w:val="002743EA"/>
    <w:rsid w:val="00274514"/>
    <w:rsid w:val="00281B13"/>
    <w:rsid w:val="002863ED"/>
    <w:rsid w:val="00286447"/>
    <w:rsid w:val="002867D5"/>
    <w:rsid w:val="002870A3"/>
    <w:rsid w:val="002917CE"/>
    <w:rsid w:val="002934ED"/>
    <w:rsid w:val="002938BD"/>
    <w:rsid w:val="002A0710"/>
    <w:rsid w:val="002A413C"/>
    <w:rsid w:val="002A47CB"/>
    <w:rsid w:val="002A500F"/>
    <w:rsid w:val="002B0174"/>
    <w:rsid w:val="002B0391"/>
    <w:rsid w:val="002B1F82"/>
    <w:rsid w:val="002B3D29"/>
    <w:rsid w:val="002B51F6"/>
    <w:rsid w:val="002B6CB1"/>
    <w:rsid w:val="002C3C51"/>
    <w:rsid w:val="002C6126"/>
    <w:rsid w:val="002C6C63"/>
    <w:rsid w:val="002D078B"/>
    <w:rsid w:val="002D10B6"/>
    <w:rsid w:val="002D320A"/>
    <w:rsid w:val="002D4038"/>
    <w:rsid w:val="002D56AB"/>
    <w:rsid w:val="002D6741"/>
    <w:rsid w:val="002E0181"/>
    <w:rsid w:val="002E0AA7"/>
    <w:rsid w:val="002E246B"/>
    <w:rsid w:val="002E58D0"/>
    <w:rsid w:val="002E6EF1"/>
    <w:rsid w:val="002F0311"/>
    <w:rsid w:val="002F11C3"/>
    <w:rsid w:val="002F22ED"/>
    <w:rsid w:val="002F60C5"/>
    <w:rsid w:val="00307690"/>
    <w:rsid w:val="00316FCF"/>
    <w:rsid w:val="00323841"/>
    <w:rsid w:val="00325531"/>
    <w:rsid w:val="00326F16"/>
    <w:rsid w:val="00327CA7"/>
    <w:rsid w:val="0033245B"/>
    <w:rsid w:val="00332906"/>
    <w:rsid w:val="00335053"/>
    <w:rsid w:val="00335A6E"/>
    <w:rsid w:val="0033721C"/>
    <w:rsid w:val="00344530"/>
    <w:rsid w:val="003507EF"/>
    <w:rsid w:val="00353936"/>
    <w:rsid w:val="003571EB"/>
    <w:rsid w:val="003611C3"/>
    <w:rsid w:val="00364902"/>
    <w:rsid w:val="0036571E"/>
    <w:rsid w:val="00366F7D"/>
    <w:rsid w:val="0037424F"/>
    <w:rsid w:val="00375BA3"/>
    <w:rsid w:val="00381819"/>
    <w:rsid w:val="00383AE7"/>
    <w:rsid w:val="00385643"/>
    <w:rsid w:val="00394405"/>
    <w:rsid w:val="003A3F8D"/>
    <w:rsid w:val="003A5CDE"/>
    <w:rsid w:val="003A5E9C"/>
    <w:rsid w:val="003B144C"/>
    <w:rsid w:val="003C0564"/>
    <w:rsid w:val="003C15EC"/>
    <w:rsid w:val="003C742B"/>
    <w:rsid w:val="003D1922"/>
    <w:rsid w:val="003D3BC7"/>
    <w:rsid w:val="003D78FA"/>
    <w:rsid w:val="003E04D1"/>
    <w:rsid w:val="003E73B3"/>
    <w:rsid w:val="003F02FD"/>
    <w:rsid w:val="003F1E28"/>
    <w:rsid w:val="003F391B"/>
    <w:rsid w:val="003F6718"/>
    <w:rsid w:val="003F6867"/>
    <w:rsid w:val="003F6F13"/>
    <w:rsid w:val="00400CA6"/>
    <w:rsid w:val="00402A2B"/>
    <w:rsid w:val="00403E17"/>
    <w:rsid w:val="00404A95"/>
    <w:rsid w:val="0040558B"/>
    <w:rsid w:val="00405782"/>
    <w:rsid w:val="0040676C"/>
    <w:rsid w:val="00416BB9"/>
    <w:rsid w:val="00417F7A"/>
    <w:rsid w:val="00420EF0"/>
    <w:rsid w:val="00420F4D"/>
    <w:rsid w:val="004223EB"/>
    <w:rsid w:val="00422C6E"/>
    <w:rsid w:val="004276BE"/>
    <w:rsid w:val="004308FD"/>
    <w:rsid w:val="00431DB6"/>
    <w:rsid w:val="00435A50"/>
    <w:rsid w:val="00442995"/>
    <w:rsid w:val="00445620"/>
    <w:rsid w:val="00445848"/>
    <w:rsid w:val="00455EF9"/>
    <w:rsid w:val="00460585"/>
    <w:rsid w:val="00460BA8"/>
    <w:rsid w:val="004610BB"/>
    <w:rsid w:val="0046335A"/>
    <w:rsid w:val="00464BB0"/>
    <w:rsid w:val="004712A9"/>
    <w:rsid w:val="004731B9"/>
    <w:rsid w:val="00473E26"/>
    <w:rsid w:val="00480B6B"/>
    <w:rsid w:val="00484F5D"/>
    <w:rsid w:val="0048663D"/>
    <w:rsid w:val="00492D19"/>
    <w:rsid w:val="004972DE"/>
    <w:rsid w:val="004A5765"/>
    <w:rsid w:val="004B3351"/>
    <w:rsid w:val="004C0917"/>
    <w:rsid w:val="004C3086"/>
    <w:rsid w:val="004C3C59"/>
    <w:rsid w:val="004C4407"/>
    <w:rsid w:val="004C493C"/>
    <w:rsid w:val="004D1232"/>
    <w:rsid w:val="004D16C8"/>
    <w:rsid w:val="004D261E"/>
    <w:rsid w:val="004D38B2"/>
    <w:rsid w:val="004D6E5D"/>
    <w:rsid w:val="004E081A"/>
    <w:rsid w:val="004E380C"/>
    <w:rsid w:val="004E3847"/>
    <w:rsid w:val="004E6068"/>
    <w:rsid w:val="004E7E38"/>
    <w:rsid w:val="004F02DF"/>
    <w:rsid w:val="004F2AB7"/>
    <w:rsid w:val="004F2CBC"/>
    <w:rsid w:val="004F4E52"/>
    <w:rsid w:val="005005D5"/>
    <w:rsid w:val="00500657"/>
    <w:rsid w:val="00505370"/>
    <w:rsid w:val="005100A6"/>
    <w:rsid w:val="0051040E"/>
    <w:rsid w:val="00512063"/>
    <w:rsid w:val="00513A3E"/>
    <w:rsid w:val="00513B39"/>
    <w:rsid w:val="00515EB9"/>
    <w:rsid w:val="00521453"/>
    <w:rsid w:val="00522F28"/>
    <w:rsid w:val="005318AA"/>
    <w:rsid w:val="00532962"/>
    <w:rsid w:val="00540EB1"/>
    <w:rsid w:val="00542A84"/>
    <w:rsid w:val="00544F10"/>
    <w:rsid w:val="005461C7"/>
    <w:rsid w:val="00550774"/>
    <w:rsid w:val="00554A39"/>
    <w:rsid w:val="0055696A"/>
    <w:rsid w:val="00556CF1"/>
    <w:rsid w:val="005612A3"/>
    <w:rsid w:val="005638F7"/>
    <w:rsid w:val="00566F66"/>
    <w:rsid w:val="00573C75"/>
    <w:rsid w:val="005764A6"/>
    <w:rsid w:val="0058526C"/>
    <w:rsid w:val="00585AFF"/>
    <w:rsid w:val="005875BA"/>
    <w:rsid w:val="0059035D"/>
    <w:rsid w:val="005937A0"/>
    <w:rsid w:val="00596C9F"/>
    <w:rsid w:val="005A181D"/>
    <w:rsid w:val="005A2B34"/>
    <w:rsid w:val="005A3BF6"/>
    <w:rsid w:val="005A4094"/>
    <w:rsid w:val="005A4D91"/>
    <w:rsid w:val="005A5F5A"/>
    <w:rsid w:val="005B1C5C"/>
    <w:rsid w:val="005B2AB6"/>
    <w:rsid w:val="005B3760"/>
    <w:rsid w:val="005B3AFC"/>
    <w:rsid w:val="005B49E0"/>
    <w:rsid w:val="005B5BA0"/>
    <w:rsid w:val="005B5EEE"/>
    <w:rsid w:val="005C0B21"/>
    <w:rsid w:val="005C2D5A"/>
    <w:rsid w:val="005D1F5E"/>
    <w:rsid w:val="005D4C90"/>
    <w:rsid w:val="005D4DFD"/>
    <w:rsid w:val="005D6F17"/>
    <w:rsid w:val="005E0F30"/>
    <w:rsid w:val="005E5D92"/>
    <w:rsid w:val="005F051A"/>
    <w:rsid w:val="005F1167"/>
    <w:rsid w:val="005F2F90"/>
    <w:rsid w:val="005F4B15"/>
    <w:rsid w:val="005F69A2"/>
    <w:rsid w:val="005F6E46"/>
    <w:rsid w:val="006043CE"/>
    <w:rsid w:val="006076BA"/>
    <w:rsid w:val="006148DD"/>
    <w:rsid w:val="00615815"/>
    <w:rsid w:val="00626A16"/>
    <w:rsid w:val="00627701"/>
    <w:rsid w:val="00637F8E"/>
    <w:rsid w:val="006411C8"/>
    <w:rsid w:val="00647D6F"/>
    <w:rsid w:val="00650087"/>
    <w:rsid w:val="0065133D"/>
    <w:rsid w:val="00653E1A"/>
    <w:rsid w:val="00655F09"/>
    <w:rsid w:val="0066137F"/>
    <w:rsid w:val="00665198"/>
    <w:rsid w:val="006651DC"/>
    <w:rsid w:val="00670033"/>
    <w:rsid w:val="0068087D"/>
    <w:rsid w:val="00683C22"/>
    <w:rsid w:val="00697273"/>
    <w:rsid w:val="006A13F4"/>
    <w:rsid w:val="006A15D6"/>
    <w:rsid w:val="006A39CD"/>
    <w:rsid w:val="006A3B1B"/>
    <w:rsid w:val="006B2D0F"/>
    <w:rsid w:val="006B4F43"/>
    <w:rsid w:val="006B7D3B"/>
    <w:rsid w:val="006C1B22"/>
    <w:rsid w:val="006C27B1"/>
    <w:rsid w:val="006C4C6A"/>
    <w:rsid w:val="006C5920"/>
    <w:rsid w:val="006C5C55"/>
    <w:rsid w:val="006C5F53"/>
    <w:rsid w:val="006C6A37"/>
    <w:rsid w:val="006D1EF8"/>
    <w:rsid w:val="006E0832"/>
    <w:rsid w:val="006E25E1"/>
    <w:rsid w:val="006E2D98"/>
    <w:rsid w:val="006E5682"/>
    <w:rsid w:val="006E5EE7"/>
    <w:rsid w:val="006E67FC"/>
    <w:rsid w:val="006F00DB"/>
    <w:rsid w:val="006F38F5"/>
    <w:rsid w:val="006F5A7B"/>
    <w:rsid w:val="007054C0"/>
    <w:rsid w:val="007055B2"/>
    <w:rsid w:val="00705CE4"/>
    <w:rsid w:val="00707967"/>
    <w:rsid w:val="00710E4D"/>
    <w:rsid w:val="007120FD"/>
    <w:rsid w:val="00715FFB"/>
    <w:rsid w:val="0072164E"/>
    <w:rsid w:val="007220D3"/>
    <w:rsid w:val="00724AF5"/>
    <w:rsid w:val="00726047"/>
    <w:rsid w:val="007268D6"/>
    <w:rsid w:val="007278AF"/>
    <w:rsid w:val="00732378"/>
    <w:rsid w:val="00732FB2"/>
    <w:rsid w:val="00737F86"/>
    <w:rsid w:val="00742FA2"/>
    <w:rsid w:val="00743AB4"/>
    <w:rsid w:val="00747D71"/>
    <w:rsid w:val="007528DF"/>
    <w:rsid w:val="00754DEA"/>
    <w:rsid w:val="00760E8F"/>
    <w:rsid w:val="00761694"/>
    <w:rsid w:val="0076220E"/>
    <w:rsid w:val="00773853"/>
    <w:rsid w:val="00773C3A"/>
    <w:rsid w:val="007741AC"/>
    <w:rsid w:val="007745C3"/>
    <w:rsid w:val="00775BE6"/>
    <w:rsid w:val="00775F4E"/>
    <w:rsid w:val="00780B64"/>
    <w:rsid w:val="00784660"/>
    <w:rsid w:val="00784F52"/>
    <w:rsid w:val="00785FDB"/>
    <w:rsid w:val="007878D9"/>
    <w:rsid w:val="007911B6"/>
    <w:rsid w:val="007955E8"/>
    <w:rsid w:val="007971A3"/>
    <w:rsid w:val="00797806"/>
    <w:rsid w:val="007A069F"/>
    <w:rsid w:val="007A49EC"/>
    <w:rsid w:val="007A59C1"/>
    <w:rsid w:val="007A7D04"/>
    <w:rsid w:val="007B034C"/>
    <w:rsid w:val="007B2C64"/>
    <w:rsid w:val="007B368C"/>
    <w:rsid w:val="007B4544"/>
    <w:rsid w:val="007C1DD1"/>
    <w:rsid w:val="007C2EB2"/>
    <w:rsid w:val="007C3001"/>
    <w:rsid w:val="007C390A"/>
    <w:rsid w:val="007D4622"/>
    <w:rsid w:val="007D47DD"/>
    <w:rsid w:val="007E6A41"/>
    <w:rsid w:val="007F0EB4"/>
    <w:rsid w:val="007F10FD"/>
    <w:rsid w:val="007F1EBD"/>
    <w:rsid w:val="007F20AF"/>
    <w:rsid w:val="007F4419"/>
    <w:rsid w:val="007F5465"/>
    <w:rsid w:val="007F6EA6"/>
    <w:rsid w:val="007F73C7"/>
    <w:rsid w:val="00803832"/>
    <w:rsid w:val="00805C05"/>
    <w:rsid w:val="00815296"/>
    <w:rsid w:val="00820A06"/>
    <w:rsid w:val="00820EA5"/>
    <w:rsid w:val="00821685"/>
    <w:rsid w:val="00825D6B"/>
    <w:rsid w:val="00830C64"/>
    <w:rsid w:val="008322FE"/>
    <w:rsid w:val="00835B77"/>
    <w:rsid w:val="00841257"/>
    <w:rsid w:val="00843017"/>
    <w:rsid w:val="00847D67"/>
    <w:rsid w:val="008544D5"/>
    <w:rsid w:val="008552C7"/>
    <w:rsid w:val="008564B9"/>
    <w:rsid w:val="00862D1D"/>
    <w:rsid w:val="00867232"/>
    <w:rsid w:val="00873092"/>
    <w:rsid w:val="00874BE4"/>
    <w:rsid w:val="008751E3"/>
    <w:rsid w:val="008753D4"/>
    <w:rsid w:val="00875606"/>
    <w:rsid w:val="008817F9"/>
    <w:rsid w:val="00881BC4"/>
    <w:rsid w:val="008822E5"/>
    <w:rsid w:val="008840A5"/>
    <w:rsid w:val="00885784"/>
    <w:rsid w:val="00890CD0"/>
    <w:rsid w:val="008A1D52"/>
    <w:rsid w:val="008A510C"/>
    <w:rsid w:val="008B1B26"/>
    <w:rsid w:val="008C07CC"/>
    <w:rsid w:val="008C0FAA"/>
    <w:rsid w:val="008C17EC"/>
    <w:rsid w:val="008C3253"/>
    <w:rsid w:val="008C3375"/>
    <w:rsid w:val="008C450C"/>
    <w:rsid w:val="008C5A1C"/>
    <w:rsid w:val="008D11BE"/>
    <w:rsid w:val="008D587C"/>
    <w:rsid w:val="008D6453"/>
    <w:rsid w:val="008E266B"/>
    <w:rsid w:val="008E3776"/>
    <w:rsid w:val="008E450A"/>
    <w:rsid w:val="008F0C94"/>
    <w:rsid w:val="008F2542"/>
    <w:rsid w:val="00900FDE"/>
    <w:rsid w:val="00902D87"/>
    <w:rsid w:val="00903255"/>
    <w:rsid w:val="00905194"/>
    <w:rsid w:val="00906ACE"/>
    <w:rsid w:val="00907A90"/>
    <w:rsid w:val="00911067"/>
    <w:rsid w:val="00915D0B"/>
    <w:rsid w:val="009162B5"/>
    <w:rsid w:val="0091638F"/>
    <w:rsid w:val="0092288D"/>
    <w:rsid w:val="00923E04"/>
    <w:rsid w:val="009252A9"/>
    <w:rsid w:val="00926E20"/>
    <w:rsid w:val="0092700E"/>
    <w:rsid w:val="00931B70"/>
    <w:rsid w:val="00933D10"/>
    <w:rsid w:val="00934B9D"/>
    <w:rsid w:val="00934C7D"/>
    <w:rsid w:val="009358B9"/>
    <w:rsid w:val="00935B3C"/>
    <w:rsid w:val="00936DFF"/>
    <w:rsid w:val="00937DE8"/>
    <w:rsid w:val="009404E0"/>
    <w:rsid w:val="00941B9B"/>
    <w:rsid w:val="00946842"/>
    <w:rsid w:val="00947CB4"/>
    <w:rsid w:val="00952400"/>
    <w:rsid w:val="00954F44"/>
    <w:rsid w:val="00957A6A"/>
    <w:rsid w:val="009636F4"/>
    <w:rsid w:val="00965882"/>
    <w:rsid w:val="009713CC"/>
    <w:rsid w:val="00972197"/>
    <w:rsid w:val="009721F0"/>
    <w:rsid w:val="00973A95"/>
    <w:rsid w:val="0097653B"/>
    <w:rsid w:val="009765C2"/>
    <w:rsid w:val="00976C34"/>
    <w:rsid w:val="0098081C"/>
    <w:rsid w:val="009815B6"/>
    <w:rsid w:val="009856E5"/>
    <w:rsid w:val="00986B79"/>
    <w:rsid w:val="00990D01"/>
    <w:rsid w:val="00996A30"/>
    <w:rsid w:val="009A03E5"/>
    <w:rsid w:val="009B0B47"/>
    <w:rsid w:val="009B17C1"/>
    <w:rsid w:val="009B1811"/>
    <w:rsid w:val="009B57DA"/>
    <w:rsid w:val="009C2003"/>
    <w:rsid w:val="009C2A08"/>
    <w:rsid w:val="009C2A7F"/>
    <w:rsid w:val="009C43D5"/>
    <w:rsid w:val="009C659F"/>
    <w:rsid w:val="009C6DF3"/>
    <w:rsid w:val="009C758F"/>
    <w:rsid w:val="009D2440"/>
    <w:rsid w:val="009D32C2"/>
    <w:rsid w:val="009D34DC"/>
    <w:rsid w:val="009D6BA4"/>
    <w:rsid w:val="009E2932"/>
    <w:rsid w:val="009F0AAA"/>
    <w:rsid w:val="009F0AE7"/>
    <w:rsid w:val="009F1D2D"/>
    <w:rsid w:val="009F2BE2"/>
    <w:rsid w:val="009F591E"/>
    <w:rsid w:val="00A0064D"/>
    <w:rsid w:val="00A03ABA"/>
    <w:rsid w:val="00A05C5B"/>
    <w:rsid w:val="00A11876"/>
    <w:rsid w:val="00A131C4"/>
    <w:rsid w:val="00A2402D"/>
    <w:rsid w:val="00A241C1"/>
    <w:rsid w:val="00A268F7"/>
    <w:rsid w:val="00A32FE7"/>
    <w:rsid w:val="00A33533"/>
    <w:rsid w:val="00A34D8F"/>
    <w:rsid w:val="00A357EA"/>
    <w:rsid w:val="00A35F15"/>
    <w:rsid w:val="00A363AA"/>
    <w:rsid w:val="00A36A27"/>
    <w:rsid w:val="00A4477C"/>
    <w:rsid w:val="00A45B2E"/>
    <w:rsid w:val="00A504BB"/>
    <w:rsid w:val="00A50EDD"/>
    <w:rsid w:val="00A51588"/>
    <w:rsid w:val="00A5360B"/>
    <w:rsid w:val="00A5429E"/>
    <w:rsid w:val="00A54FE8"/>
    <w:rsid w:val="00A570C1"/>
    <w:rsid w:val="00A67709"/>
    <w:rsid w:val="00A67B22"/>
    <w:rsid w:val="00A75820"/>
    <w:rsid w:val="00A7621E"/>
    <w:rsid w:val="00A77228"/>
    <w:rsid w:val="00A87374"/>
    <w:rsid w:val="00A87383"/>
    <w:rsid w:val="00A8748A"/>
    <w:rsid w:val="00A91BFA"/>
    <w:rsid w:val="00A92D36"/>
    <w:rsid w:val="00A94693"/>
    <w:rsid w:val="00A9575E"/>
    <w:rsid w:val="00A96D4F"/>
    <w:rsid w:val="00A97F03"/>
    <w:rsid w:val="00AA099D"/>
    <w:rsid w:val="00AA1487"/>
    <w:rsid w:val="00AA175C"/>
    <w:rsid w:val="00AA331B"/>
    <w:rsid w:val="00AA6721"/>
    <w:rsid w:val="00AB3B37"/>
    <w:rsid w:val="00AB4EDB"/>
    <w:rsid w:val="00AC01FA"/>
    <w:rsid w:val="00AC2570"/>
    <w:rsid w:val="00AC454A"/>
    <w:rsid w:val="00AD0F2F"/>
    <w:rsid w:val="00AD14B0"/>
    <w:rsid w:val="00AD1792"/>
    <w:rsid w:val="00AD2B86"/>
    <w:rsid w:val="00AD2E4F"/>
    <w:rsid w:val="00AD34D4"/>
    <w:rsid w:val="00AD6AB4"/>
    <w:rsid w:val="00AD7B00"/>
    <w:rsid w:val="00AE0F2F"/>
    <w:rsid w:val="00AF053E"/>
    <w:rsid w:val="00AF1B4D"/>
    <w:rsid w:val="00AF216F"/>
    <w:rsid w:val="00AF2915"/>
    <w:rsid w:val="00B10566"/>
    <w:rsid w:val="00B137CD"/>
    <w:rsid w:val="00B204E3"/>
    <w:rsid w:val="00B20C37"/>
    <w:rsid w:val="00B22D5B"/>
    <w:rsid w:val="00B23BC6"/>
    <w:rsid w:val="00B25B7F"/>
    <w:rsid w:val="00B25DB4"/>
    <w:rsid w:val="00B27871"/>
    <w:rsid w:val="00B27CE0"/>
    <w:rsid w:val="00B27EE1"/>
    <w:rsid w:val="00B37630"/>
    <w:rsid w:val="00B37DB7"/>
    <w:rsid w:val="00B4095F"/>
    <w:rsid w:val="00B46EAF"/>
    <w:rsid w:val="00B50AF0"/>
    <w:rsid w:val="00B56F5F"/>
    <w:rsid w:val="00B57A2A"/>
    <w:rsid w:val="00B604E7"/>
    <w:rsid w:val="00B62AB9"/>
    <w:rsid w:val="00B821F3"/>
    <w:rsid w:val="00B85DA9"/>
    <w:rsid w:val="00B92C8E"/>
    <w:rsid w:val="00B94091"/>
    <w:rsid w:val="00B946DC"/>
    <w:rsid w:val="00B95ECF"/>
    <w:rsid w:val="00B96A14"/>
    <w:rsid w:val="00BA5B58"/>
    <w:rsid w:val="00BB064A"/>
    <w:rsid w:val="00BB1841"/>
    <w:rsid w:val="00BB697A"/>
    <w:rsid w:val="00BC1E39"/>
    <w:rsid w:val="00BC264E"/>
    <w:rsid w:val="00BC2732"/>
    <w:rsid w:val="00BC57A4"/>
    <w:rsid w:val="00BD17B4"/>
    <w:rsid w:val="00BD3502"/>
    <w:rsid w:val="00BD5AFD"/>
    <w:rsid w:val="00BE30C6"/>
    <w:rsid w:val="00BE4039"/>
    <w:rsid w:val="00BE476A"/>
    <w:rsid w:val="00BE5979"/>
    <w:rsid w:val="00BF0C0F"/>
    <w:rsid w:val="00BF0C1B"/>
    <w:rsid w:val="00BF22AB"/>
    <w:rsid w:val="00BF3EF9"/>
    <w:rsid w:val="00BF78C3"/>
    <w:rsid w:val="00C00E44"/>
    <w:rsid w:val="00C00F5A"/>
    <w:rsid w:val="00C0143F"/>
    <w:rsid w:val="00C02E06"/>
    <w:rsid w:val="00C0419F"/>
    <w:rsid w:val="00C04B8D"/>
    <w:rsid w:val="00C06608"/>
    <w:rsid w:val="00C067C6"/>
    <w:rsid w:val="00C07B8B"/>
    <w:rsid w:val="00C12603"/>
    <w:rsid w:val="00C1503B"/>
    <w:rsid w:val="00C24271"/>
    <w:rsid w:val="00C344F6"/>
    <w:rsid w:val="00C3651E"/>
    <w:rsid w:val="00C365E7"/>
    <w:rsid w:val="00C40C97"/>
    <w:rsid w:val="00C415D6"/>
    <w:rsid w:val="00C42B95"/>
    <w:rsid w:val="00C46780"/>
    <w:rsid w:val="00C55A86"/>
    <w:rsid w:val="00C61C27"/>
    <w:rsid w:val="00C657F4"/>
    <w:rsid w:val="00C662E1"/>
    <w:rsid w:val="00C703BB"/>
    <w:rsid w:val="00C70476"/>
    <w:rsid w:val="00C73A5F"/>
    <w:rsid w:val="00C748E9"/>
    <w:rsid w:val="00C815FA"/>
    <w:rsid w:val="00C83D21"/>
    <w:rsid w:val="00C848E5"/>
    <w:rsid w:val="00C864D9"/>
    <w:rsid w:val="00C904A6"/>
    <w:rsid w:val="00C92DD5"/>
    <w:rsid w:val="00C9570E"/>
    <w:rsid w:val="00C95EA5"/>
    <w:rsid w:val="00C97057"/>
    <w:rsid w:val="00CA0D77"/>
    <w:rsid w:val="00CA627F"/>
    <w:rsid w:val="00CB0D6D"/>
    <w:rsid w:val="00CC11E9"/>
    <w:rsid w:val="00CC1AFD"/>
    <w:rsid w:val="00CC50D7"/>
    <w:rsid w:val="00CC60C2"/>
    <w:rsid w:val="00CC68C5"/>
    <w:rsid w:val="00CC6B87"/>
    <w:rsid w:val="00CD510B"/>
    <w:rsid w:val="00CD74F5"/>
    <w:rsid w:val="00CE0832"/>
    <w:rsid w:val="00CE28C4"/>
    <w:rsid w:val="00CE2E68"/>
    <w:rsid w:val="00CE5786"/>
    <w:rsid w:val="00CF0065"/>
    <w:rsid w:val="00CF1965"/>
    <w:rsid w:val="00CF1BE0"/>
    <w:rsid w:val="00CF2B92"/>
    <w:rsid w:val="00D02FF0"/>
    <w:rsid w:val="00D07998"/>
    <w:rsid w:val="00D10FAE"/>
    <w:rsid w:val="00D120F4"/>
    <w:rsid w:val="00D128EE"/>
    <w:rsid w:val="00D1567F"/>
    <w:rsid w:val="00D15694"/>
    <w:rsid w:val="00D15708"/>
    <w:rsid w:val="00D170CA"/>
    <w:rsid w:val="00D252A3"/>
    <w:rsid w:val="00D27C74"/>
    <w:rsid w:val="00D303AB"/>
    <w:rsid w:val="00D33CC9"/>
    <w:rsid w:val="00D345FD"/>
    <w:rsid w:val="00D34E4B"/>
    <w:rsid w:val="00D36758"/>
    <w:rsid w:val="00D36B83"/>
    <w:rsid w:val="00D41581"/>
    <w:rsid w:val="00D42721"/>
    <w:rsid w:val="00D42C03"/>
    <w:rsid w:val="00D46CBB"/>
    <w:rsid w:val="00D5365D"/>
    <w:rsid w:val="00D552FB"/>
    <w:rsid w:val="00D60765"/>
    <w:rsid w:val="00D61C75"/>
    <w:rsid w:val="00D61F51"/>
    <w:rsid w:val="00D621FA"/>
    <w:rsid w:val="00D75EBD"/>
    <w:rsid w:val="00DA731D"/>
    <w:rsid w:val="00DA7F00"/>
    <w:rsid w:val="00DC20C9"/>
    <w:rsid w:val="00DD0511"/>
    <w:rsid w:val="00DD40D0"/>
    <w:rsid w:val="00DD4C94"/>
    <w:rsid w:val="00DE3A0D"/>
    <w:rsid w:val="00DE41B2"/>
    <w:rsid w:val="00DE6AFD"/>
    <w:rsid w:val="00DE71D9"/>
    <w:rsid w:val="00DF382C"/>
    <w:rsid w:val="00DF3E07"/>
    <w:rsid w:val="00DF58BB"/>
    <w:rsid w:val="00E015C0"/>
    <w:rsid w:val="00E02029"/>
    <w:rsid w:val="00E04BE5"/>
    <w:rsid w:val="00E10A55"/>
    <w:rsid w:val="00E129E2"/>
    <w:rsid w:val="00E12B8C"/>
    <w:rsid w:val="00E17839"/>
    <w:rsid w:val="00E224A4"/>
    <w:rsid w:val="00E23A15"/>
    <w:rsid w:val="00E24FB5"/>
    <w:rsid w:val="00E32B08"/>
    <w:rsid w:val="00E3338F"/>
    <w:rsid w:val="00E4165B"/>
    <w:rsid w:val="00E42048"/>
    <w:rsid w:val="00E47870"/>
    <w:rsid w:val="00E602D3"/>
    <w:rsid w:val="00E61DCE"/>
    <w:rsid w:val="00E62348"/>
    <w:rsid w:val="00E62BCF"/>
    <w:rsid w:val="00E648AC"/>
    <w:rsid w:val="00E701DA"/>
    <w:rsid w:val="00E761F7"/>
    <w:rsid w:val="00E80D07"/>
    <w:rsid w:val="00E80F06"/>
    <w:rsid w:val="00E82A48"/>
    <w:rsid w:val="00E843E1"/>
    <w:rsid w:val="00E8487E"/>
    <w:rsid w:val="00E866E2"/>
    <w:rsid w:val="00E86E90"/>
    <w:rsid w:val="00E92C36"/>
    <w:rsid w:val="00E949E8"/>
    <w:rsid w:val="00E967D1"/>
    <w:rsid w:val="00EA4129"/>
    <w:rsid w:val="00EA6340"/>
    <w:rsid w:val="00EA718E"/>
    <w:rsid w:val="00EB0190"/>
    <w:rsid w:val="00EB1AF8"/>
    <w:rsid w:val="00EB1E7E"/>
    <w:rsid w:val="00EB339A"/>
    <w:rsid w:val="00EB4ACD"/>
    <w:rsid w:val="00EB5677"/>
    <w:rsid w:val="00EB652A"/>
    <w:rsid w:val="00EB711E"/>
    <w:rsid w:val="00EC1A42"/>
    <w:rsid w:val="00EC5FA9"/>
    <w:rsid w:val="00EC68ED"/>
    <w:rsid w:val="00ED0C03"/>
    <w:rsid w:val="00ED3812"/>
    <w:rsid w:val="00ED4B3A"/>
    <w:rsid w:val="00ED50AD"/>
    <w:rsid w:val="00ED52DD"/>
    <w:rsid w:val="00ED53EF"/>
    <w:rsid w:val="00EE0739"/>
    <w:rsid w:val="00EE23AD"/>
    <w:rsid w:val="00EE50E5"/>
    <w:rsid w:val="00EE6277"/>
    <w:rsid w:val="00EF1438"/>
    <w:rsid w:val="00EF1A8A"/>
    <w:rsid w:val="00EF25A5"/>
    <w:rsid w:val="00EF3E78"/>
    <w:rsid w:val="00F0296E"/>
    <w:rsid w:val="00F1014B"/>
    <w:rsid w:val="00F144B7"/>
    <w:rsid w:val="00F21744"/>
    <w:rsid w:val="00F23862"/>
    <w:rsid w:val="00F25B72"/>
    <w:rsid w:val="00F275AF"/>
    <w:rsid w:val="00F3116C"/>
    <w:rsid w:val="00F31A97"/>
    <w:rsid w:val="00F3264A"/>
    <w:rsid w:val="00F336BF"/>
    <w:rsid w:val="00F34413"/>
    <w:rsid w:val="00F366A0"/>
    <w:rsid w:val="00F37376"/>
    <w:rsid w:val="00F37EAE"/>
    <w:rsid w:val="00F402FA"/>
    <w:rsid w:val="00F40E21"/>
    <w:rsid w:val="00F512BA"/>
    <w:rsid w:val="00F51748"/>
    <w:rsid w:val="00F51DC9"/>
    <w:rsid w:val="00F53384"/>
    <w:rsid w:val="00F535E4"/>
    <w:rsid w:val="00F53E10"/>
    <w:rsid w:val="00F60A38"/>
    <w:rsid w:val="00F6154E"/>
    <w:rsid w:val="00F622C9"/>
    <w:rsid w:val="00F65458"/>
    <w:rsid w:val="00F73C8F"/>
    <w:rsid w:val="00F747EA"/>
    <w:rsid w:val="00F75D17"/>
    <w:rsid w:val="00F768EB"/>
    <w:rsid w:val="00F82A17"/>
    <w:rsid w:val="00F82C4B"/>
    <w:rsid w:val="00F82C5A"/>
    <w:rsid w:val="00F87A9D"/>
    <w:rsid w:val="00F9165B"/>
    <w:rsid w:val="00F97535"/>
    <w:rsid w:val="00FA0DD3"/>
    <w:rsid w:val="00FA4601"/>
    <w:rsid w:val="00FA4B5E"/>
    <w:rsid w:val="00FA4BDE"/>
    <w:rsid w:val="00FB236A"/>
    <w:rsid w:val="00FB3999"/>
    <w:rsid w:val="00FB4487"/>
    <w:rsid w:val="00FB65D9"/>
    <w:rsid w:val="00FC3B28"/>
    <w:rsid w:val="00FE07C7"/>
    <w:rsid w:val="00FE0DCC"/>
    <w:rsid w:val="00FE271E"/>
    <w:rsid w:val="00FF0B96"/>
    <w:rsid w:val="00FF3AF8"/>
    <w:rsid w:val="00FF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E2F50"/>
  <w15:docId w15:val="{B224CA96-3A13-4CB2-AC18-AE337DAB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1B6"/>
    <w:rPr>
      <w:rFonts w:ascii="Palatino" w:hAnsi="Palatino"/>
      <w:sz w:val="24"/>
    </w:rPr>
  </w:style>
  <w:style w:type="paragraph" w:styleId="Heading1">
    <w:name w:val="heading 1"/>
    <w:basedOn w:val="Normal"/>
    <w:next w:val="Normal"/>
    <w:qFormat/>
    <w:rsid w:val="00935B3C"/>
    <w:pPr>
      <w:keepNext/>
      <w:spacing w:before="120" w:after="120"/>
      <w:jc w:val="center"/>
      <w:outlineLvl w:val="0"/>
    </w:pPr>
    <w:rPr>
      <w:b/>
      <w:smallCaps/>
      <w:kern w:val="28"/>
      <w:sz w:val="28"/>
    </w:rPr>
  </w:style>
  <w:style w:type="paragraph" w:styleId="Heading2">
    <w:name w:val="heading 2"/>
    <w:basedOn w:val="Normal"/>
    <w:next w:val="Normal"/>
    <w:qFormat/>
    <w:rsid w:val="00935B3C"/>
    <w:pPr>
      <w:keepNext/>
      <w:pBdr>
        <w:bottom w:val="single" w:sz="12" w:space="1" w:color="auto"/>
      </w:pBdr>
      <w:outlineLvl w:val="1"/>
    </w:pPr>
    <w:rPr>
      <w:rFonts w:ascii="Times" w:hAnsi="Times"/>
      <w:sz w:val="40"/>
    </w:rPr>
  </w:style>
  <w:style w:type="paragraph" w:styleId="Heading3">
    <w:name w:val="heading 3"/>
    <w:basedOn w:val="Normal"/>
    <w:next w:val="Normal"/>
    <w:qFormat/>
    <w:rsid w:val="00935B3C"/>
    <w:pPr>
      <w:keepNext/>
      <w:spacing w:before="120"/>
      <w:jc w:val="center"/>
      <w:outlineLvl w:val="2"/>
    </w:pPr>
    <w:rPr>
      <w:rFonts w:ascii="Times" w:hAnsi="Times"/>
      <w:color w:val="0000FF"/>
      <w:sz w:val="28"/>
    </w:rPr>
  </w:style>
  <w:style w:type="paragraph" w:styleId="Heading4">
    <w:name w:val="heading 4"/>
    <w:basedOn w:val="Normal"/>
    <w:next w:val="Normal"/>
    <w:qFormat/>
    <w:rsid w:val="00935B3C"/>
    <w:pPr>
      <w:keepNext/>
      <w:spacing w:before="120"/>
      <w:jc w:val="center"/>
      <w:outlineLvl w:val="3"/>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B3C"/>
    <w:pPr>
      <w:tabs>
        <w:tab w:val="center" w:pos="4320"/>
        <w:tab w:val="right" w:pos="8640"/>
      </w:tabs>
    </w:pPr>
  </w:style>
  <w:style w:type="paragraph" w:styleId="Footer">
    <w:name w:val="footer"/>
    <w:basedOn w:val="Normal"/>
    <w:rsid w:val="00935B3C"/>
    <w:pPr>
      <w:tabs>
        <w:tab w:val="center" w:pos="4320"/>
        <w:tab w:val="right" w:pos="8640"/>
      </w:tabs>
    </w:pPr>
  </w:style>
  <w:style w:type="paragraph" w:styleId="DocumentMap">
    <w:name w:val="Document Map"/>
    <w:basedOn w:val="Normal"/>
    <w:semiHidden/>
    <w:rsid w:val="00935B3C"/>
    <w:pPr>
      <w:shd w:val="clear" w:color="auto" w:fill="000080"/>
    </w:pPr>
    <w:rPr>
      <w:rFonts w:ascii="Tahoma" w:hAnsi="Tahoma"/>
    </w:rPr>
  </w:style>
  <w:style w:type="paragraph" w:styleId="BodyText">
    <w:name w:val="Body Text"/>
    <w:basedOn w:val="Normal"/>
    <w:rsid w:val="00935B3C"/>
    <w:pPr>
      <w:spacing w:before="60"/>
      <w:jc w:val="center"/>
    </w:pPr>
    <w:rPr>
      <w:rFonts w:ascii="Arial" w:hAnsi="Arial"/>
    </w:rPr>
  </w:style>
  <w:style w:type="paragraph" w:styleId="BalloonText">
    <w:name w:val="Balloon Text"/>
    <w:basedOn w:val="Normal"/>
    <w:semiHidden/>
    <w:rsid w:val="001E2C75"/>
    <w:rPr>
      <w:rFonts w:ascii="Tahoma" w:hAnsi="Tahoma" w:cs="Tahoma"/>
      <w:sz w:val="16"/>
      <w:szCs w:val="16"/>
    </w:rPr>
  </w:style>
  <w:style w:type="character" w:styleId="PageNumber">
    <w:name w:val="page number"/>
    <w:basedOn w:val="DefaultParagraphFont"/>
    <w:rsid w:val="00E62348"/>
  </w:style>
  <w:style w:type="paragraph" w:styleId="ListParagraph">
    <w:name w:val="List Paragraph"/>
    <w:basedOn w:val="Normal"/>
    <w:uiPriority w:val="99"/>
    <w:qFormat/>
    <w:rsid w:val="00375BA3"/>
    <w:pPr>
      <w:ind w:left="720"/>
    </w:pPr>
    <w:rPr>
      <w:rFonts w:ascii="Calibri" w:eastAsiaTheme="minorHAnsi" w:hAnsi="Calibri"/>
      <w:sz w:val="22"/>
      <w:szCs w:val="22"/>
    </w:rPr>
  </w:style>
  <w:style w:type="character" w:styleId="CommentReference">
    <w:name w:val="annotation reference"/>
    <w:basedOn w:val="DefaultParagraphFont"/>
    <w:uiPriority w:val="99"/>
    <w:rsid w:val="00732378"/>
    <w:rPr>
      <w:sz w:val="16"/>
      <w:szCs w:val="16"/>
    </w:rPr>
  </w:style>
  <w:style w:type="paragraph" w:styleId="CommentText">
    <w:name w:val="annotation text"/>
    <w:basedOn w:val="Normal"/>
    <w:link w:val="CommentTextChar"/>
    <w:uiPriority w:val="99"/>
    <w:rsid w:val="00732378"/>
    <w:rPr>
      <w:sz w:val="20"/>
    </w:rPr>
  </w:style>
  <w:style w:type="character" w:customStyle="1" w:styleId="CommentTextChar">
    <w:name w:val="Comment Text Char"/>
    <w:basedOn w:val="DefaultParagraphFont"/>
    <w:link w:val="CommentText"/>
    <w:uiPriority w:val="99"/>
    <w:rsid w:val="00732378"/>
    <w:rPr>
      <w:rFonts w:ascii="Palatino" w:hAnsi="Palatino"/>
    </w:rPr>
  </w:style>
  <w:style w:type="paragraph" w:styleId="CommentSubject">
    <w:name w:val="annotation subject"/>
    <w:basedOn w:val="CommentText"/>
    <w:next w:val="CommentText"/>
    <w:link w:val="CommentSubjectChar"/>
    <w:rsid w:val="00732378"/>
    <w:rPr>
      <w:b/>
      <w:bCs/>
    </w:rPr>
  </w:style>
  <w:style w:type="character" w:customStyle="1" w:styleId="CommentSubjectChar">
    <w:name w:val="Comment Subject Char"/>
    <w:basedOn w:val="CommentTextChar"/>
    <w:link w:val="CommentSubject"/>
    <w:rsid w:val="00732378"/>
    <w:rPr>
      <w:rFonts w:ascii="Palatino" w:hAnsi="Palatino"/>
      <w:b/>
      <w:bCs/>
    </w:rPr>
  </w:style>
  <w:style w:type="character" w:styleId="Hyperlink">
    <w:name w:val="Hyperlink"/>
    <w:rsid w:val="00EB652A"/>
    <w:rPr>
      <w:color w:val="0563C1"/>
      <w:u w:val="single"/>
    </w:rPr>
  </w:style>
  <w:style w:type="paragraph" w:styleId="Revision">
    <w:name w:val="Revision"/>
    <w:hidden/>
    <w:uiPriority w:val="99"/>
    <w:semiHidden/>
    <w:rsid w:val="002372FD"/>
    <w:rPr>
      <w:rFonts w:ascii="Palatino" w:hAnsi="Palatino"/>
      <w:sz w:val="24"/>
    </w:rPr>
  </w:style>
  <w:style w:type="character" w:styleId="FollowedHyperlink">
    <w:name w:val="FollowedHyperlink"/>
    <w:basedOn w:val="DefaultParagraphFont"/>
    <w:semiHidden/>
    <w:unhideWhenUsed/>
    <w:rsid w:val="00A11876"/>
    <w:rPr>
      <w:color w:val="800080" w:themeColor="followedHyperlink"/>
      <w:u w:val="single"/>
    </w:rPr>
  </w:style>
  <w:style w:type="paragraph" w:customStyle="1" w:styleId="Default">
    <w:name w:val="Default"/>
    <w:rsid w:val="00D128EE"/>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647190">
      <w:bodyDiv w:val="1"/>
      <w:marLeft w:val="0"/>
      <w:marRight w:val="0"/>
      <w:marTop w:val="0"/>
      <w:marBottom w:val="0"/>
      <w:divBdr>
        <w:top w:val="none" w:sz="0" w:space="0" w:color="auto"/>
        <w:left w:val="none" w:sz="0" w:space="0" w:color="auto"/>
        <w:bottom w:val="none" w:sz="0" w:space="0" w:color="auto"/>
        <w:right w:val="none" w:sz="0" w:space="0" w:color="auto"/>
      </w:divBdr>
    </w:div>
    <w:div w:id="18344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raujo@ehsd.cccounty.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aujo@ehsd.cccounty.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4C5579041D3418CDF0F4CE7618ECF" ma:contentTypeVersion="11" ma:contentTypeDescription="Create a new document." ma:contentTypeScope="" ma:versionID="7c8eff5502715557f8e63a620b180103">
  <xsd:schema xmlns:xsd="http://www.w3.org/2001/XMLSchema" xmlns:xs="http://www.w3.org/2001/XMLSchema" xmlns:p="http://schemas.microsoft.com/office/2006/metadata/properties" xmlns:ns3="ba39c32e-c08e-418a-a34e-d40e36442e8d" xmlns:ns4="d2c29226-e5fd-49bb-b7bd-b4b160ef6f26" targetNamespace="http://schemas.microsoft.com/office/2006/metadata/properties" ma:root="true" ma:fieldsID="7e5d54dbe1c1b78458ba67035157aefd" ns3:_="" ns4:_="">
    <xsd:import namespace="ba39c32e-c08e-418a-a34e-d40e36442e8d"/>
    <xsd:import namespace="d2c29226-e5fd-49bb-b7bd-b4b160ef6f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9c32e-c08e-418a-a34e-d40e3644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29226-e5fd-49bb-b7bd-b4b160ef6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FC4F7-0CE6-401B-8DDE-A881D0EE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c32e-c08e-418a-a34e-d40e36442e8d"/>
    <ds:schemaRef ds:uri="d2c29226-e5fd-49bb-b7bd-b4b160ef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7ADA3-938E-4287-BCEA-B38B3FED1133}">
  <ds:schemaRefs>
    <ds:schemaRef ds:uri="http://schemas.openxmlformats.org/officeDocument/2006/bibliography"/>
  </ds:schemaRefs>
</ds:datastoreItem>
</file>

<file path=customXml/itemProps3.xml><?xml version="1.0" encoding="utf-8"?>
<ds:datastoreItem xmlns:ds="http://schemas.openxmlformats.org/officeDocument/2006/customXml" ds:itemID="{B50EE72C-C79D-4C6E-9258-4BB9F5747D45}">
  <ds:schemaRefs>
    <ds:schemaRef ds:uri="http://schemas.microsoft.com/sharepoint/v3/contenttype/forms"/>
  </ds:schemaRefs>
</ds:datastoreItem>
</file>

<file path=customXml/itemProps4.xml><?xml version="1.0" encoding="utf-8"?>
<ds:datastoreItem xmlns:ds="http://schemas.openxmlformats.org/officeDocument/2006/customXml" ds:itemID="{F8BE42CC-326D-444E-9103-F29BB5576C13}">
  <ds:schemaRefs>
    <ds:schemaRef ds:uri="http://schemas.microsoft.com/office/infopath/2007/PartnerControls"/>
    <ds:schemaRef ds:uri="http://purl.org/dc/elements/1.1/"/>
    <ds:schemaRef ds:uri="http://schemas.microsoft.com/office/2006/metadata/properties"/>
    <ds:schemaRef ds:uri="ba39c32e-c08e-418a-a34e-d40e36442e8d"/>
    <ds:schemaRef ds:uri="http://schemas.microsoft.com/office/2006/documentManagement/types"/>
    <ds:schemaRef ds:uri="http://purl.org/dc/terms/"/>
    <ds:schemaRef ds:uri="http://schemas.openxmlformats.org/package/2006/metadata/core-properties"/>
    <ds:schemaRef ds:uri="http://purl.org/dc/dcmitype/"/>
    <ds:schemaRef ds:uri="d2c29226-e5fd-49bb-b7bd-b4b160ef6f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Staff Meeting Agenda</vt:lpstr>
    </vt:vector>
  </TitlesOfParts>
  <Company>Contra Costa County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 Agenda</dc:title>
  <dc:subject>Management  Agenda</dc:subject>
  <dc:creator>Tony Colon</dc:creator>
  <cp:lastModifiedBy>Ana Araujo</cp:lastModifiedBy>
  <cp:revision>7</cp:revision>
  <cp:lastPrinted>2024-04-23T16:24:00Z</cp:lastPrinted>
  <dcterms:created xsi:type="dcterms:W3CDTF">2024-05-24T20:00:00Z</dcterms:created>
  <dcterms:modified xsi:type="dcterms:W3CDTF">2024-07-23T17:55:00Z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0x010100E844C5579041D3418CDF0F4CE7618ECF</vt:lpwstr>
  </property>
</Properties>
</file>