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C74B" w14:textId="4CED6934" w:rsidR="00810E0E" w:rsidRDefault="00810E0E" w:rsidP="00363ED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AE9CEF9" wp14:editId="4B815B3D">
            <wp:extent cx="1774371" cy="930954"/>
            <wp:effectExtent l="0" t="0" r="0" b="2540"/>
            <wp:docPr id="1" name="Picture 1" descr="C:\Users\DJOHNSON\AppData\Local\Microsoft\Windows\INetCache\Content.Word\CC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OHNSON\AppData\Local\Microsoft\Windows\INetCache\Content.Word\CCH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87" cy="98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19A8" w14:textId="0B467D2E" w:rsidR="00F951A5" w:rsidRDefault="00363EDC" w:rsidP="00810E0E">
      <w:pPr>
        <w:jc w:val="center"/>
        <w:rPr>
          <w:b/>
          <w:bCs/>
        </w:rPr>
      </w:pPr>
      <w:proofErr w:type="spellStart"/>
      <w:r w:rsidRPr="00363EDC">
        <w:rPr>
          <w:b/>
          <w:bCs/>
        </w:rPr>
        <w:t>Covid</w:t>
      </w:r>
      <w:proofErr w:type="spellEnd"/>
      <w:r w:rsidRPr="00363EDC">
        <w:rPr>
          <w:b/>
          <w:bCs/>
        </w:rPr>
        <w:t xml:space="preserve"> 19 - Food Delivery Volunteer</w:t>
      </w:r>
      <w:r w:rsidR="009772AE">
        <w:rPr>
          <w:b/>
          <w:bCs/>
        </w:rPr>
        <w:t xml:space="preserve"> Opportunity</w:t>
      </w:r>
    </w:p>
    <w:p w14:paraId="341D98EB" w14:textId="2B8D63BF" w:rsidR="00340E20" w:rsidRPr="00015224" w:rsidRDefault="00340E20" w:rsidP="00340E20">
      <w:pPr>
        <w:rPr>
          <w:b/>
          <w:bCs/>
        </w:rPr>
      </w:pPr>
      <w:r w:rsidRPr="00015224">
        <w:rPr>
          <w:b/>
          <w:bCs/>
        </w:rPr>
        <w:t>Duties</w:t>
      </w:r>
      <w:r>
        <w:rPr>
          <w:b/>
          <w:bCs/>
        </w:rPr>
        <w:t xml:space="preserve"> and Schedules:</w:t>
      </w:r>
    </w:p>
    <w:p w14:paraId="6B5343C8" w14:textId="6569148E" w:rsidR="00340E20" w:rsidRDefault="00810E0E" w:rsidP="00340E20">
      <w:r>
        <w:t xml:space="preserve">Noon to 2:00 PM - </w:t>
      </w:r>
      <w:r w:rsidR="00FE3F56">
        <w:t xml:space="preserve">Volunteer will serve as a </w:t>
      </w:r>
      <w:r w:rsidR="00FE3F56" w:rsidRPr="00FE3F56">
        <w:rPr>
          <w:u w:val="single"/>
        </w:rPr>
        <w:t>Loader</w:t>
      </w:r>
      <w:r w:rsidR="00FE3F56">
        <w:t xml:space="preserve"> only </w:t>
      </w:r>
      <w:r w:rsidR="00340E20">
        <w:t xml:space="preserve"> </w:t>
      </w:r>
    </w:p>
    <w:p w14:paraId="6E80508D" w14:textId="6793B748" w:rsidR="00340E20" w:rsidRDefault="00FE3F56" w:rsidP="00340E20">
      <w:r>
        <w:t xml:space="preserve">Noon to 5:00 PM – Volunteer will serve as a </w:t>
      </w:r>
      <w:r w:rsidRPr="00FE3F56">
        <w:rPr>
          <w:u w:val="single"/>
        </w:rPr>
        <w:t>Loader</w:t>
      </w:r>
      <w:r>
        <w:t xml:space="preserve"> PLUS as a </w:t>
      </w:r>
      <w:r w:rsidRPr="00FE3F56">
        <w:rPr>
          <w:u w:val="single"/>
        </w:rPr>
        <w:t xml:space="preserve">Ride-Along Box </w:t>
      </w:r>
      <w:r w:rsidR="00340E20" w:rsidRPr="00FE3F56">
        <w:rPr>
          <w:u w:val="single"/>
        </w:rPr>
        <w:t>Unloader</w:t>
      </w:r>
      <w:r w:rsidR="00340E20">
        <w:t xml:space="preserve"> </w:t>
      </w:r>
    </w:p>
    <w:p w14:paraId="0126D0AB" w14:textId="38019C62" w:rsidR="006872B7" w:rsidRDefault="006872B7" w:rsidP="00340E20">
      <w:r>
        <w:t>Need to report by 11:45 AM</w:t>
      </w:r>
    </w:p>
    <w:p w14:paraId="6E7E7C9F" w14:textId="47D501BE" w:rsidR="006872B7" w:rsidRDefault="006872B7" w:rsidP="00340E20">
      <w:r>
        <w:t>Possible days of the week – Monday through Thursday (one or more days each week)</w:t>
      </w:r>
    </w:p>
    <w:p w14:paraId="6C3E0062" w14:textId="797E3D11" w:rsidR="00340E20" w:rsidRPr="006872B7" w:rsidRDefault="00340E20" w:rsidP="00340E20">
      <w:pPr>
        <w:rPr>
          <w:u w:val="single"/>
        </w:rPr>
      </w:pPr>
      <w:r w:rsidRPr="006872B7">
        <w:rPr>
          <w:u w:val="single"/>
        </w:rPr>
        <w:t>Tasks</w:t>
      </w:r>
      <w:r w:rsidR="006872B7" w:rsidRPr="006872B7">
        <w:rPr>
          <w:u w:val="single"/>
        </w:rPr>
        <w:t xml:space="preserve">: </w:t>
      </w:r>
    </w:p>
    <w:p w14:paraId="4EF430D9" w14:textId="58907D55" w:rsidR="00340E20" w:rsidRDefault="006872B7" w:rsidP="006872B7">
      <w:pPr>
        <w:pStyle w:val="ListParagraph"/>
        <w:numPr>
          <w:ilvl w:val="0"/>
          <w:numId w:val="1"/>
        </w:numPr>
      </w:pPr>
      <w:r>
        <w:t>L</w:t>
      </w:r>
      <w:r w:rsidR="00340E20">
        <w:t>ift and carry an approximate 22-pound box of food to each residential door or porch</w:t>
      </w:r>
    </w:p>
    <w:p w14:paraId="72A8D3AA" w14:textId="396FFC23" w:rsidR="00340E20" w:rsidRDefault="006872B7" w:rsidP="006872B7">
      <w:pPr>
        <w:pStyle w:val="ListParagraph"/>
        <w:numPr>
          <w:ilvl w:val="0"/>
          <w:numId w:val="1"/>
        </w:numPr>
      </w:pPr>
      <w:r>
        <w:t>D</w:t>
      </w:r>
      <w:r w:rsidR="00340E20">
        <w:t>eliver up to 25 boxes each shift</w:t>
      </w:r>
    </w:p>
    <w:p w14:paraId="5DFC4B33" w14:textId="0A8EF75C" w:rsidR="00340E20" w:rsidRDefault="006872B7" w:rsidP="006872B7">
      <w:pPr>
        <w:pStyle w:val="ListParagraph"/>
        <w:numPr>
          <w:ilvl w:val="0"/>
          <w:numId w:val="1"/>
        </w:numPr>
      </w:pPr>
      <w:r>
        <w:t>S</w:t>
      </w:r>
      <w:r w:rsidR="00340E20">
        <w:t>afely enter an</w:t>
      </w:r>
      <w:r w:rsidR="00FE3F56">
        <w:t>d exit delivery vehicle</w:t>
      </w:r>
      <w:r w:rsidR="00340E20">
        <w:t xml:space="preserve"> </w:t>
      </w:r>
    </w:p>
    <w:p w14:paraId="42B810B4" w14:textId="32EF8ECF" w:rsidR="00340E20" w:rsidRDefault="00340E20" w:rsidP="006872B7">
      <w:pPr>
        <w:pStyle w:val="ListParagraph"/>
        <w:numPr>
          <w:ilvl w:val="0"/>
          <w:numId w:val="1"/>
        </w:numPr>
      </w:pPr>
      <w:r>
        <w:t>Proper use of a cart or dolly</w:t>
      </w:r>
    </w:p>
    <w:p w14:paraId="4B9F219D" w14:textId="1C7ABB5C" w:rsidR="00340E20" w:rsidRDefault="00340E20" w:rsidP="006872B7">
      <w:pPr>
        <w:pStyle w:val="ListParagraph"/>
        <w:numPr>
          <w:ilvl w:val="0"/>
          <w:numId w:val="1"/>
        </w:numPr>
      </w:pPr>
      <w:r>
        <w:t>No person to person contac</w:t>
      </w:r>
      <w:r w:rsidR="006872B7">
        <w:t>t</w:t>
      </w:r>
    </w:p>
    <w:p w14:paraId="5A998D86" w14:textId="765B0C72" w:rsidR="00340E20" w:rsidRDefault="00340E20" w:rsidP="006872B7">
      <w:pPr>
        <w:pStyle w:val="ListParagraph"/>
        <w:numPr>
          <w:ilvl w:val="0"/>
          <w:numId w:val="1"/>
        </w:numPr>
      </w:pPr>
      <w:r>
        <w:t>One shift per day per volunteer</w:t>
      </w:r>
    </w:p>
    <w:p w14:paraId="1DF9573E" w14:textId="3202B9BF" w:rsidR="006872B7" w:rsidRDefault="006872B7" w:rsidP="006872B7">
      <w:pPr>
        <w:pStyle w:val="ListParagraph"/>
        <w:numPr>
          <w:ilvl w:val="0"/>
          <w:numId w:val="1"/>
        </w:numPr>
      </w:pPr>
      <w:r>
        <w:t>Assignment begins the week of May 25</w:t>
      </w:r>
      <w:r w:rsidRPr="006872B7">
        <w:rPr>
          <w:vertAlign w:val="superscript"/>
        </w:rPr>
        <w:t>th</w:t>
      </w:r>
      <w:r>
        <w:t xml:space="preserve"> – ongoing </w:t>
      </w:r>
    </w:p>
    <w:p w14:paraId="1B133E30" w14:textId="61799273" w:rsidR="00015224" w:rsidRPr="00015224" w:rsidRDefault="00015224">
      <w:pPr>
        <w:rPr>
          <w:b/>
          <w:bCs/>
        </w:rPr>
      </w:pPr>
      <w:r w:rsidRPr="00015224">
        <w:rPr>
          <w:b/>
          <w:bCs/>
        </w:rPr>
        <w:t>Sites:</w:t>
      </w:r>
    </w:p>
    <w:p w14:paraId="49C3307D" w14:textId="00AEF14B" w:rsidR="00743AAE" w:rsidRDefault="00363EDC">
      <w:r w:rsidRPr="006872B7">
        <w:rPr>
          <w:u w:val="single"/>
        </w:rPr>
        <w:t>Concord</w:t>
      </w:r>
      <w:r w:rsidR="00FE3F56">
        <w:rPr>
          <w:u w:val="single"/>
        </w:rPr>
        <w:t>*</w:t>
      </w:r>
      <w:r w:rsidR="00015224">
        <w:t xml:space="preserve"> </w:t>
      </w:r>
      <w:r w:rsidR="00743AAE">
        <w:t>–</w:t>
      </w:r>
      <w:r w:rsidR="00015224">
        <w:t xml:space="preserve"> </w:t>
      </w:r>
      <w:r w:rsidR="00743AAE">
        <w:t>Seneca 3200 Clayton Road, Concord, CA  94519</w:t>
      </w:r>
    </w:p>
    <w:p w14:paraId="1E6229FF" w14:textId="29B43055" w:rsidR="009772AE" w:rsidRDefault="009772AE">
      <w:r>
        <w:tab/>
      </w:r>
      <w:r w:rsidR="00FE3F56">
        <w:t>*</w:t>
      </w:r>
      <w:r>
        <w:t xml:space="preserve">County Connection offered volunteer transportation </w:t>
      </w:r>
      <w:r w:rsidR="00BC2BE2">
        <w:t xml:space="preserve">from home to the site if needed, for volunteers who live </w:t>
      </w:r>
      <w:r w:rsidR="00BC2BE2">
        <w:tab/>
        <w:t xml:space="preserve">within </w:t>
      </w:r>
      <w:r w:rsidR="00340E20">
        <w:t>C</w:t>
      </w:r>
      <w:r w:rsidR="00BC2BE2">
        <w:t xml:space="preserve">ounty </w:t>
      </w:r>
      <w:r w:rsidR="00340E20">
        <w:t>C</w:t>
      </w:r>
      <w:r w:rsidR="00BC2BE2">
        <w:t>onnection’s service area.</w:t>
      </w:r>
    </w:p>
    <w:p w14:paraId="0C79B70A" w14:textId="527FF47E" w:rsidR="00F32959" w:rsidRDefault="00363EDC">
      <w:r w:rsidRPr="006872B7">
        <w:rPr>
          <w:u w:val="single"/>
        </w:rPr>
        <w:t xml:space="preserve">El </w:t>
      </w:r>
      <w:proofErr w:type="spellStart"/>
      <w:r w:rsidRPr="006872B7">
        <w:rPr>
          <w:u w:val="single"/>
        </w:rPr>
        <w:t>Sobrante</w:t>
      </w:r>
      <w:proofErr w:type="spellEnd"/>
      <w:r w:rsidR="00015224">
        <w:t xml:space="preserve"> – </w:t>
      </w:r>
      <w:r w:rsidR="004505FF">
        <w:t>Seneca Catalyst</w:t>
      </w:r>
      <w:r w:rsidR="00743AAE">
        <w:t xml:space="preserve"> – 1060 Manor Road, El </w:t>
      </w:r>
      <w:proofErr w:type="spellStart"/>
      <w:r w:rsidR="00743AAE">
        <w:t>Sobrante</w:t>
      </w:r>
      <w:proofErr w:type="spellEnd"/>
      <w:r w:rsidR="00743AAE">
        <w:t>, CA  94803</w:t>
      </w:r>
    </w:p>
    <w:p w14:paraId="14C357D5" w14:textId="4E74AC22" w:rsidR="00015224" w:rsidRPr="00015224" w:rsidRDefault="00015224">
      <w:pPr>
        <w:rPr>
          <w:b/>
          <w:bCs/>
        </w:rPr>
      </w:pPr>
      <w:r w:rsidRPr="00015224">
        <w:rPr>
          <w:b/>
          <w:bCs/>
        </w:rPr>
        <w:t>Equipment:</w:t>
      </w:r>
    </w:p>
    <w:p w14:paraId="5331BE52" w14:textId="525FF167" w:rsidR="00015224" w:rsidRDefault="00363EDC">
      <w:r>
        <w:t>Tools – hand truck</w:t>
      </w:r>
      <w:r w:rsidR="006872B7">
        <w:t xml:space="preserve">, </w:t>
      </w:r>
      <w:r w:rsidR="006A436D">
        <w:t xml:space="preserve">cloth mask and </w:t>
      </w:r>
      <w:r w:rsidR="00AF2C10">
        <w:t>b</w:t>
      </w:r>
      <w:r w:rsidR="004A7C8A">
        <w:t xml:space="preserve">us </w:t>
      </w:r>
      <w:r w:rsidR="00AF2C10">
        <w:t xml:space="preserve">drivers will be </w:t>
      </w:r>
      <w:r w:rsidR="004A7C8A">
        <w:t>provided</w:t>
      </w:r>
    </w:p>
    <w:p w14:paraId="7A7C864A" w14:textId="63753E09" w:rsidR="00015224" w:rsidRPr="00015224" w:rsidRDefault="00015224">
      <w:pPr>
        <w:rPr>
          <w:b/>
          <w:bCs/>
        </w:rPr>
      </w:pPr>
      <w:r w:rsidRPr="00015224">
        <w:rPr>
          <w:b/>
          <w:bCs/>
        </w:rPr>
        <w:t xml:space="preserve">Attire: </w:t>
      </w:r>
    </w:p>
    <w:p w14:paraId="762B8FF9" w14:textId="43BECCF4" w:rsidR="00015224" w:rsidRDefault="00363EDC">
      <w:r w:rsidRPr="006A436D">
        <w:rPr>
          <w:u w:val="single"/>
        </w:rPr>
        <w:t>Uniform / Dress Code</w:t>
      </w:r>
      <w:r>
        <w:t xml:space="preserve"> –</w:t>
      </w:r>
      <w:r w:rsidR="00F32959">
        <w:t xml:space="preserve"> sturdy shoes, comfortable clothing that allows for proper lifting techniques</w:t>
      </w:r>
      <w:r w:rsidR="006A436D">
        <w:t>, own mask if you prefer to use your own vs. one being issued</w:t>
      </w:r>
    </w:p>
    <w:p w14:paraId="7C37236E" w14:textId="2C4E32D1" w:rsidR="00015224" w:rsidRPr="00015224" w:rsidRDefault="00015224">
      <w:pPr>
        <w:rPr>
          <w:b/>
          <w:bCs/>
        </w:rPr>
      </w:pPr>
      <w:r w:rsidRPr="00015224">
        <w:rPr>
          <w:b/>
          <w:bCs/>
        </w:rPr>
        <w:t>Volunteer Wellness</w:t>
      </w:r>
      <w:r>
        <w:rPr>
          <w:b/>
          <w:bCs/>
        </w:rPr>
        <w:t xml:space="preserve"> and Training</w:t>
      </w:r>
      <w:r w:rsidRPr="00015224">
        <w:rPr>
          <w:b/>
          <w:bCs/>
        </w:rPr>
        <w:t>:</w:t>
      </w:r>
    </w:p>
    <w:p w14:paraId="14B4A579" w14:textId="36837554" w:rsidR="00015224" w:rsidRDefault="00015224">
      <w:r>
        <w:t>Breaks, Injury and Illness protocols, nutrition</w:t>
      </w:r>
      <w:r w:rsidR="00F32959">
        <w:t>, weather</w:t>
      </w:r>
      <w:r w:rsidR="00AF2C10">
        <w:t xml:space="preserve">, just in time </w:t>
      </w:r>
      <w:r w:rsidR="00185E6A">
        <w:t>instructions</w:t>
      </w:r>
    </w:p>
    <w:p w14:paraId="1953C867" w14:textId="1252F8B4" w:rsidR="00F32959" w:rsidRDefault="004A7C8A">
      <w:r w:rsidRPr="009772AE">
        <w:rPr>
          <w:b/>
          <w:bCs/>
        </w:rPr>
        <w:t xml:space="preserve">Special </w:t>
      </w:r>
      <w:bookmarkStart w:id="0" w:name="_GoBack"/>
      <w:bookmarkEnd w:id="0"/>
      <w:r w:rsidR="006A436D">
        <w:rPr>
          <w:b/>
          <w:bCs/>
        </w:rPr>
        <w:t>Q</w:t>
      </w:r>
      <w:r w:rsidRPr="009772AE">
        <w:rPr>
          <w:b/>
          <w:bCs/>
        </w:rPr>
        <w:t>ualifications</w:t>
      </w:r>
      <w:r>
        <w:t>:  must have background clearance</w:t>
      </w:r>
      <w:r w:rsidR="00185E6A">
        <w:t xml:space="preserve">. </w:t>
      </w:r>
    </w:p>
    <w:p w14:paraId="3EC14ACE" w14:textId="77777777" w:rsidR="006872B7" w:rsidRDefault="006872B7" w:rsidP="006872B7">
      <w:r>
        <w:rPr>
          <w:b/>
          <w:bCs/>
        </w:rPr>
        <w:t xml:space="preserve">Registration:  </w:t>
      </w:r>
      <w:r>
        <w:t xml:space="preserve">Please email your interest and any questions to </w:t>
      </w:r>
      <w:hyperlink r:id="rId6" w:history="1">
        <w:r w:rsidRPr="00B10993">
          <w:rPr>
            <w:rStyle w:val="Hyperlink"/>
          </w:rPr>
          <w:t>Shannon.Ladner-Beasley@cchealth.org</w:t>
        </w:r>
      </w:hyperlink>
      <w:r>
        <w:t xml:space="preserve"> </w:t>
      </w:r>
    </w:p>
    <w:p w14:paraId="6BE79473" w14:textId="4ED1EC0D" w:rsidR="00F32959" w:rsidRPr="006872B7" w:rsidRDefault="006872B7">
      <w:r>
        <w:t>Volunteers can register for one day a week or multiple days depending on availability</w:t>
      </w:r>
      <w:r>
        <w:tab/>
      </w:r>
      <w:r>
        <w:tab/>
      </w:r>
      <w:r>
        <w:tab/>
      </w:r>
      <w:r w:rsidR="00F32959" w:rsidRPr="00F32959">
        <w:rPr>
          <w:sz w:val="16"/>
          <w:szCs w:val="16"/>
        </w:rPr>
        <w:t>Covid19VolOpp</w:t>
      </w:r>
    </w:p>
    <w:sectPr w:rsidR="00F32959" w:rsidRPr="006872B7" w:rsidSect="00BC2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84772"/>
    <w:multiLevelType w:val="hybridMultilevel"/>
    <w:tmpl w:val="402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C"/>
    <w:rsid w:val="00015224"/>
    <w:rsid w:val="00185E6A"/>
    <w:rsid w:val="00340E20"/>
    <w:rsid w:val="00363EDC"/>
    <w:rsid w:val="004505FF"/>
    <w:rsid w:val="004A7C8A"/>
    <w:rsid w:val="00585DEE"/>
    <w:rsid w:val="005F5231"/>
    <w:rsid w:val="00601285"/>
    <w:rsid w:val="006872B7"/>
    <w:rsid w:val="006A2EEC"/>
    <w:rsid w:val="006A436D"/>
    <w:rsid w:val="00743AAE"/>
    <w:rsid w:val="00810E0E"/>
    <w:rsid w:val="0084248F"/>
    <w:rsid w:val="009772AE"/>
    <w:rsid w:val="00AF2C10"/>
    <w:rsid w:val="00B93E49"/>
    <w:rsid w:val="00BC2BE2"/>
    <w:rsid w:val="00F32959"/>
    <w:rsid w:val="00F951A5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C0F8"/>
  <w15:docId w15:val="{8BD0547B-C742-4F52-9A95-C5C1A2D7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B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.Ladner-Beasley@cc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Indelicato</dc:creator>
  <cp:lastModifiedBy>Tish Gallegos</cp:lastModifiedBy>
  <cp:revision>2</cp:revision>
  <dcterms:created xsi:type="dcterms:W3CDTF">2020-05-22T16:19:00Z</dcterms:created>
  <dcterms:modified xsi:type="dcterms:W3CDTF">2020-05-22T16:19:00Z</dcterms:modified>
</cp:coreProperties>
</file>